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58D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A9229E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Allegato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B 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– 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DICHIARAZIONE PER OFFERTA TECNICA</w:t>
      </w:r>
    </w:p>
    <w:p w14:paraId="545E0996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</w:rPr>
        <w:t xml:space="preserve">GARA PUBBLICA PER L’AFFIDAMENTO </w:t>
      </w:r>
      <w:r w:rsidR="004A05E7" w:rsidRPr="004A05E7">
        <w:rPr>
          <w:rFonts w:ascii="TimesNewRomanPSMT" w:hAnsi="TimesNewRomanPSMT" w:cs="TimesNewRomanPSMT"/>
          <w:b/>
          <w:bCs/>
          <w:kern w:val="0"/>
        </w:rPr>
        <w:t xml:space="preserve">DEL CIRCOLO RICREATIVO CON CAMPI DA GIOCO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–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p w14:paraId="36A29FC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7D8586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Il sottoscritto……………………………nato a ....................................., prov. .........., il</w:t>
      </w:r>
    </w:p>
    <w:p w14:paraId="61C5443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................................. residente in ......................................, via/piazza ................................................. 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domiciliato in .............................................,in qualità di Rappresentante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Legale..................................................................</w:t>
      </w:r>
      <w:r w:rsidR="00EE334A">
        <w:rPr>
          <w:rFonts w:ascii="TimesNewRomanPSMT" w:hAnsi="TimesNewRomanPSMT" w:cs="TimesNewRomanPSMT"/>
          <w:kern w:val="0"/>
          <w:sz w:val="24"/>
          <w:szCs w:val="24"/>
        </w:rPr>
        <w:t>...................................................................................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                                                 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(nel caso di raggruppamento di associazioni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/ società / imprese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 indicare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i dati dell’Associazione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 xml:space="preserve">Capofila/referente)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.…………………………...……………………....................................................</w:t>
      </w:r>
    </w:p>
    <w:p w14:paraId="67D693B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Indirizzo:……………….........................................................................................................................</w:t>
      </w:r>
    </w:p>
    <w:p w14:paraId="2DED09D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Tel...............................cell...............................</w:t>
      </w:r>
      <w:r w:rsidR="00EE334A">
        <w:rPr>
          <w:rFonts w:ascii="TimesNewRomanPSMT" w:hAnsi="TimesNewRomanPSMT" w:cs="TimesNewRomanPSMT"/>
          <w:kern w:val="0"/>
          <w:sz w:val="24"/>
          <w:szCs w:val="24"/>
        </w:rPr>
        <w:t>pec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. ............................................................................</w:t>
      </w:r>
    </w:p>
    <w:p w14:paraId="799ECEA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consapevole, ai sensi e per gli effetti dell'art. 76 D.P.R. 445/2000, della responsabilità e delle conseguenze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civili e penali previste in caso di dichiarazioni mendaci e/o formazione od uso di atti falsi, nonché in caso di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esibizione di atti contenenti dati non più corrispondenti a verità, e consapevole altresì che qualora emerga la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non veridicità del contenuto della presente dichiarazione la scrivente impresa decadrà dai benefici per i quali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la stessa è rilasciata,</w:t>
      </w:r>
    </w:p>
    <w:p w14:paraId="5C6A9ED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</w:t>
      </w:r>
    </w:p>
    <w:p w14:paraId="015C13D8" w14:textId="77777777" w:rsidR="00D36FF8" w:rsidRPr="00D36FF8" w:rsidRDefault="0013326D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</w:t>
      </w:r>
      <w:r w:rsidR="00D36FF8"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</w:t>
      </w:r>
      <w:r w:rsidR="004A05E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QUALITA’ DEL SOGGETTO</w:t>
      </w:r>
    </w:p>
    <w:p w14:paraId="4471FD5E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1.1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Storicità e radicamento del sodalizio sportivo nel territorio ligure</w:t>
      </w:r>
    </w:p>
    <w:p w14:paraId="6411C5F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b/>
          <w:bCs/>
          <w:kern w:val="0"/>
          <w:sz w:val="24"/>
          <w:szCs w:val="24"/>
        </w:rPr>
        <w:t>1.2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Esperienza gestionale nella disciplina sportiva </w:t>
      </w:r>
    </w:p>
    <w:p w14:paraId="18E41FE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(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da attestare co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n </w:t>
      </w:r>
      <w:r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apposita documentazione da allegare</w:t>
      </w:r>
      <w:r w:rsidRPr="00D36FF8">
        <w:rPr>
          <w:rFonts w:ascii="TimesNewRomanPSMT" w:hAnsi="TimesNewRomanPSMT" w:cs="TimesNewRomanPSMT"/>
          <w:kern w:val="0"/>
          <w:sz w:val="24"/>
          <w:szCs w:val="24"/>
        </w:rPr>
        <w:t>):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02A87082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N. di anni …………………………………………………………………………………..</w:t>
      </w:r>
    </w:p>
    <w:p w14:paraId="12F0D650" w14:textId="77777777" w:rsidR="0013326D" w:rsidRPr="0013326D" w:rsidRDefault="0013326D" w:rsidP="004A05E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2 </w:t>
      </w:r>
    </w:p>
    <w:p w14:paraId="3C5A7F8D" w14:textId="77777777" w:rsidR="00D36FF8" w:rsidRPr="00D36FF8" w:rsidRDefault="004A05E7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</w:t>
      </w:r>
      <w:r w:rsidR="0013326D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.1 –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</w:t>
      </w:r>
      <w:r w:rsidR="0013326D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.2 </w:t>
      </w:r>
      <w:r w:rsidR="00D36FF8" w:rsidRPr="00D36FF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Breve relazione in cui il proponente descriverà il proprio progetto di gestione affinché la commissione valuti le attività proposte e l’utilizzo concreto degli impianti</w:t>
      </w:r>
    </w:p>
    <w:p w14:paraId="76DC0F7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</w:t>
      </w:r>
    </w:p>
    <w:p w14:paraId="734996B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</w:t>
      </w:r>
    </w:p>
    <w:p w14:paraId="69274ED4" w14:textId="77777777" w:rsidR="00D36FF8" w:rsidRPr="00193009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</w:t>
      </w:r>
    </w:p>
    <w:p w14:paraId="24081A5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5E6869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57C54D2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72DC14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15BF6F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001F24F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45DA2ED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E4495E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8386B7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77F307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6573DBB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28C1C1A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C2EA49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46C2F6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56395B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2873DE7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….………………………………………………………………………………………..……………</w:t>
      </w:r>
    </w:p>
    <w:p w14:paraId="0029F8D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53BE46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5B6729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35759B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491A485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10559FD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FE21FC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0EAB86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7B0A1A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3E366EE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4948F7E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F5AE89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D994E2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D59216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0F64A0A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2273EDE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47B6CF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E10581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40F1BD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02AC635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2A6B14A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9036E8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3B3520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15EF0D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249820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190F1DC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3F6ABE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92D3E0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………..………………………………………………………………………………………………</w:t>
      </w:r>
    </w:p>
    <w:p w14:paraId="37B1FB5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……….………………………………………………………………………………………..………</w:t>
      </w:r>
    </w:p>
    <w:p w14:paraId="4204468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912373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ADCAC6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ECE64C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EFBED3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1C8648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7FC520B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885545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E00829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349F9D0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6A58B14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796859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48F57D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A2A454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22B06AA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64F8EC9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3C99988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B7E336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3881DD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77ED85F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6E392BC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2520DA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0E2595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68B509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699FFB8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39819D9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C86CBF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A4BD27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9D521B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307BACE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13A49C3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D0AC23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0C909E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B8DA19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537BBF1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4D5ED4E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A19C1C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92C142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B0D4D9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18659F2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0D96543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B2A51D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191BED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F52A72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0E4533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425989E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00C0E6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990603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………..………………………………………………………………………………………………</w:t>
      </w:r>
    </w:p>
    <w:p w14:paraId="62C770E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……….………………………………………………………………………………………..………</w:t>
      </w:r>
    </w:p>
    <w:p w14:paraId="18421B8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B265E2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9F62D9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………..………………………………………………………………………………………………</w:t>
      </w:r>
    </w:p>
    <w:p w14:paraId="0440FC7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……….………………………………………………………………………………………..………</w:t>
      </w:r>
    </w:p>
    <w:p w14:paraId="4C23051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686968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44A613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48115A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729C11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7E0E25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29575DB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7B263D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31ABD67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28504E88" w14:textId="77777777" w:rsid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2BE17812" w14:textId="77777777" w:rsidR="004A05E7" w:rsidRDefault="004A05E7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3C81B04" w14:textId="77777777" w:rsidR="004A05E7" w:rsidRDefault="004A05E7" w:rsidP="004A05E7">
      <w:pPr>
        <w:pStyle w:val="Modulovuoto"/>
        <w:spacing w:before="120" w:after="12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</w:rPr>
        <w:t xml:space="preserve">3 </w:t>
      </w:r>
      <w:r>
        <w:rPr>
          <w:rFonts w:ascii="Times New Roman" w:hAnsi="Times New Roman"/>
          <w:b/>
          <w:bCs/>
          <w:sz w:val="22"/>
          <w:szCs w:val="22"/>
        </w:rPr>
        <w:t xml:space="preserve">QUALITA’ DELL’ ORGANIZZAZIONE </w:t>
      </w:r>
    </w:p>
    <w:p w14:paraId="2EC11F14" w14:textId="77777777" w:rsidR="004A05E7" w:rsidRDefault="004A05E7" w:rsidP="004A05E7">
      <w:pPr>
        <w:pStyle w:val="Modulovuoto"/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3.1 3.2 Struttura organizzativa e qualificazione del personale</w:t>
      </w:r>
    </w:p>
    <w:p w14:paraId="41D205B4" w14:textId="77777777" w:rsidR="004A05E7" w:rsidRDefault="004A05E7" w:rsidP="004A05E7">
      <w:pPr>
        <w:pStyle w:val="Modulovuoto"/>
        <w:spacing w:before="120" w:after="120" w:line="276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N. e nominativi dei tecnici qualificati e del personale</w:t>
      </w:r>
      <w:r>
        <w:rPr>
          <w:rFonts w:ascii="TimesNewRomanPS-BoldMT" w:hAnsi="TimesNewRomanPS-BoldMT" w:cs="TimesNewRomanPS-BoldMT"/>
          <w:b/>
          <w:bCs/>
        </w:rPr>
        <w:tab/>
        <w:t xml:space="preserve"> </w:t>
      </w:r>
      <w:r w:rsidRPr="0013326D">
        <w:rPr>
          <w:rFonts w:ascii="TimesNewRomanPS-BoldMT" w:hAnsi="TimesNewRomanPS-BoldMT" w:cs="TimesNewRomanPS-BoldMT"/>
        </w:rPr>
        <w:t>……………………………………………………………</w:t>
      </w:r>
      <w:r>
        <w:rPr>
          <w:rFonts w:ascii="TimesNewRomanPS-BoldMT" w:hAnsi="TimesNewRomanPS-BoldMT" w:cs="TimesNewRomanPS-BoldMT"/>
        </w:rPr>
        <w:t xml:space="preserve"> (allegare eventuale elenco con i nominativi e relativa qualificata)</w:t>
      </w:r>
      <w:r>
        <w:rPr>
          <w:rFonts w:ascii="TimesNewRomanPS-BoldMT" w:hAnsi="TimesNewRomanPS-BoldMT" w:cs="TimesNewRomanPS-BoldMT"/>
          <w:b/>
          <w:bCs/>
        </w:rPr>
        <w:t xml:space="preserve"> </w:t>
      </w:r>
    </w:p>
    <w:p w14:paraId="31319026" w14:textId="77777777" w:rsidR="004A05E7" w:rsidRDefault="004A05E7" w:rsidP="004A05E7">
      <w:pPr>
        <w:pStyle w:val="Modulovuoto"/>
        <w:spacing w:before="120" w:after="120" w:line="276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2.2. </w:t>
      </w:r>
      <w:r w:rsidRPr="0046309C">
        <w:rPr>
          <w:rFonts w:ascii="Times New Roman" w:hAnsi="Times New Roman"/>
          <w:sz w:val="22"/>
          <w:szCs w:val="22"/>
        </w:rPr>
        <w:t xml:space="preserve">Qualificazione professionale degli istruttori e degli allenatori utilizzati </w:t>
      </w:r>
      <w:r>
        <w:rPr>
          <w:rFonts w:ascii="Times New Roman" w:hAnsi="Times New Roman"/>
          <w:sz w:val="22"/>
          <w:szCs w:val="22"/>
        </w:rPr>
        <w:t>(allegare i curricula)</w:t>
      </w:r>
    </w:p>
    <w:p w14:paraId="5573DFC4" w14:textId="77777777" w:rsidR="004A05E7" w:rsidRDefault="004A05E7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95C3380" w14:textId="77777777" w:rsidR="004A05E7" w:rsidRPr="00D36FF8" w:rsidRDefault="004A05E7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1309269" w14:textId="7B84466E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4.1 </w:t>
      </w:r>
      <w:r w:rsidRPr="0046309C">
        <w:rPr>
          <w:rFonts w:ascii="Times New Roman" w:hAnsi="Times New Roman"/>
        </w:rPr>
        <w:t xml:space="preserve">Progetto di </w:t>
      </w:r>
      <w:r w:rsidR="00FF0387" w:rsidRPr="00FF0387">
        <w:rPr>
          <w:rFonts w:ascii="Times New Roman" w:hAnsi="Times New Roman"/>
        </w:rPr>
        <w:t>rifacimento di n. 3 campi da calcetto in erba sintetica e di n. 1 campo da calcio a 7 in erba sintetica presso il Centro Sportivo Comunale Follo</w:t>
      </w:r>
      <w:r w:rsidR="00FF0387">
        <w:rPr>
          <w:rFonts w:ascii="Times New Roman" w:hAnsi="Times New Roman"/>
        </w:rPr>
        <w:t xml:space="preserve"> (SP).</w:t>
      </w:r>
    </w:p>
    <w:p w14:paraId="7F6DA8F9" w14:textId="77777777" w:rsidR="00D36FF8" w:rsidRPr="00D36FF8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/>
        </w:rPr>
        <w:t xml:space="preserve">Inserire una breve descrizione che riassuma </w:t>
      </w:r>
      <w:r w:rsidRPr="0046309C">
        <w:rPr>
          <w:rFonts w:ascii="Times New Roman" w:hAnsi="Times New Roman"/>
        </w:rPr>
        <w:t xml:space="preserve">il progetto proposto </w:t>
      </w:r>
      <w:r>
        <w:rPr>
          <w:rFonts w:ascii="Times New Roman" w:hAnsi="Times New Roman"/>
        </w:rPr>
        <w:t>indicando</w:t>
      </w:r>
      <w:r w:rsidRPr="0046309C">
        <w:rPr>
          <w:rFonts w:ascii="Times New Roman" w:hAnsi="Times New Roman"/>
        </w:rPr>
        <w:t xml:space="preserve"> le tipologie di materiali impiegati</w:t>
      </w:r>
      <w:r w:rsidR="004A05E7">
        <w:rPr>
          <w:rFonts w:ascii="Times New Roman" w:hAnsi="Times New Roman"/>
        </w:rPr>
        <w:t>, ed in caso di previsione di attività di manutenzione straordinaria, l’indicazione, di massima, di un cronoprogramma.</w:t>
      </w:r>
    </w:p>
    <w:p w14:paraId="2CF848B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C09D8C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0CD939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9A4177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07261E7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5C6C2920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C72A5A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54A39F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B9E459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61E1A18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27FE9DC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DF8683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DC2B5EF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1CA754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2F0119F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584D693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CCAA9C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5DF99E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E20C4C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6A2A029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68B28E8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512E74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13F4989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3F4F63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…………………………………………………………………………………………………..……</w:t>
      </w:r>
    </w:p>
    <w:p w14:paraId="7795A571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42F8D29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EB4C6E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583F34A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BD4C9D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..……………………………………………………………………………………………………….</w:t>
      </w:r>
    </w:p>
    <w:p w14:paraId="7D50BDCE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………………………………………………………………………………………..………………</w:t>
      </w:r>
    </w:p>
    <w:p w14:paraId="1D8E939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1C0657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D0151C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</w:t>
      </w:r>
    </w:p>
    <w:p w14:paraId="46AA5CE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0BB5AE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E9ACD8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3CB485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78A360D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..………………………………………………………………………………………………………</w:t>
      </w:r>
    </w:p>
    <w:p w14:paraId="2EC7D2A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2E93EE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091E6BB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……..…………………………………………………………………………………………………</w:t>
      </w:r>
    </w:p>
    <w:p w14:paraId="6F17693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…….………………………………………………………………………………………..…………</w:t>
      </w:r>
    </w:p>
    <w:p w14:paraId="702BD74A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CEF253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5D72DDF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ABAD8D4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0D1CED0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………………………………………………………………………………………………………..</w:t>
      </w:r>
    </w:p>
    <w:p w14:paraId="29BEA96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2755ED6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3BC3F4BC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6790A49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…..……………………………………………………………………………………………………</w:t>
      </w:r>
    </w:p>
    <w:p w14:paraId="33071BF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….………………………………………………………………………………………..……………</w:t>
      </w:r>
    </w:p>
    <w:p w14:paraId="32C85D72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4BB5B74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54508F8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1475D455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075F8A3D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……………………………………………………………………………………………………..…</w:t>
      </w:r>
    </w:p>
    <w:p w14:paraId="7746F2F7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</w:t>
      </w:r>
    </w:p>
    <w:p w14:paraId="27FD36E6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82FE31B" w14:textId="77777777" w:rsidR="00193009" w:rsidRDefault="00193009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0285C93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7743E1B" w14:textId="77777777" w:rsidR="00D36FF8" w:rsidRPr="00D36FF8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Luogo e data.......................................</w:t>
      </w:r>
    </w:p>
    <w:p w14:paraId="517F6F52" w14:textId="77777777" w:rsidR="00EE334A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Il Rappresentante Legale dell'Associazione</w:t>
      </w:r>
      <w:r w:rsidR="00EE334A">
        <w:rPr>
          <w:rFonts w:ascii="TimesNewRomanPSMT" w:hAnsi="TimesNewRomanPSMT" w:cs="TimesNewRomanPSMT"/>
          <w:kern w:val="0"/>
          <w:sz w:val="24"/>
          <w:szCs w:val="24"/>
        </w:rPr>
        <w:t xml:space="preserve"> / Società</w:t>
      </w:r>
    </w:p>
    <w:p w14:paraId="20DE6AA4" w14:textId="77777777" w:rsidR="00EE334A" w:rsidRDefault="00EE334A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FADE4DB" w14:textId="77777777" w:rsidR="00FC40E1" w:rsidRPr="00EE334A" w:rsidRDefault="00D36FF8" w:rsidP="00EE334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36FF8">
        <w:rPr>
          <w:rFonts w:ascii="TimesNewRomanPSMT" w:hAnsi="TimesNewRomanPSMT" w:cs="TimesNewRomanPSMT"/>
          <w:kern w:val="0"/>
          <w:sz w:val="24"/>
          <w:szCs w:val="24"/>
        </w:rPr>
        <w:t>__________________________________</w:t>
      </w:r>
    </w:p>
    <w:sectPr w:rsidR="00FC40E1" w:rsidRPr="00EE334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6F7B" w14:textId="77777777" w:rsidR="00305482" w:rsidRDefault="00305482" w:rsidP="00193009">
      <w:pPr>
        <w:spacing w:after="0" w:line="240" w:lineRule="auto"/>
      </w:pPr>
      <w:r>
        <w:separator/>
      </w:r>
    </w:p>
  </w:endnote>
  <w:endnote w:type="continuationSeparator" w:id="0">
    <w:p w14:paraId="66848FA9" w14:textId="77777777" w:rsidR="00305482" w:rsidRDefault="00305482" w:rsidP="0019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305253"/>
      <w:docPartObj>
        <w:docPartGallery w:val="Page Numbers (Bottom of Page)"/>
        <w:docPartUnique/>
      </w:docPartObj>
    </w:sdtPr>
    <w:sdtContent>
      <w:p w14:paraId="0C497518" w14:textId="77777777" w:rsidR="00193009" w:rsidRDefault="00193009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E3A35C" wp14:editId="39FEE11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0909851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DA266" w14:textId="77777777" w:rsidR="00193009" w:rsidRDefault="001930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AE3A35C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20DA266" w14:textId="77777777" w:rsidR="00193009" w:rsidRDefault="001930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97F6" w14:textId="77777777" w:rsidR="00305482" w:rsidRDefault="00305482" w:rsidP="00193009">
      <w:pPr>
        <w:spacing w:after="0" w:line="240" w:lineRule="auto"/>
      </w:pPr>
      <w:r>
        <w:separator/>
      </w:r>
    </w:p>
  </w:footnote>
  <w:footnote w:type="continuationSeparator" w:id="0">
    <w:p w14:paraId="09EC00B7" w14:textId="77777777" w:rsidR="00305482" w:rsidRDefault="00305482" w:rsidP="00193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F8"/>
    <w:rsid w:val="00125E6C"/>
    <w:rsid w:val="0013326D"/>
    <w:rsid w:val="00193009"/>
    <w:rsid w:val="00305482"/>
    <w:rsid w:val="004A05E7"/>
    <w:rsid w:val="006E0774"/>
    <w:rsid w:val="00A42955"/>
    <w:rsid w:val="00B945D6"/>
    <w:rsid w:val="00D36FF8"/>
    <w:rsid w:val="00EE334A"/>
    <w:rsid w:val="00FC40E1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D288D"/>
  <w15:chartTrackingRefBased/>
  <w15:docId w15:val="{DDAF7664-2EA3-4D45-ACC4-217CA49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sid w:val="001332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93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009"/>
  </w:style>
  <w:style w:type="paragraph" w:styleId="Pidipagina">
    <w:name w:val="footer"/>
    <w:basedOn w:val="Normale"/>
    <w:link w:val="PidipaginaCarattere"/>
    <w:uiPriority w:val="99"/>
    <w:unhideWhenUsed/>
    <w:rsid w:val="00193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3</cp:revision>
  <dcterms:created xsi:type="dcterms:W3CDTF">2023-03-20T09:22:00Z</dcterms:created>
  <dcterms:modified xsi:type="dcterms:W3CDTF">2023-04-03T16:55:00Z</dcterms:modified>
</cp:coreProperties>
</file>