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0E65" w14:textId="77777777" w:rsidR="00A2693B" w:rsidRDefault="004706B1" w:rsidP="00A2693B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2989A5BA" wp14:editId="20A78878">
            <wp:simplePos x="0" y="0"/>
            <wp:positionH relativeFrom="column">
              <wp:posOffset>5066030</wp:posOffset>
            </wp:positionH>
            <wp:positionV relativeFrom="paragraph">
              <wp:posOffset>-217805</wp:posOffset>
            </wp:positionV>
            <wp:extent cx="1064260" cy="1329690"/>
            <wp:effectExtent l="19050" t="0" r="2540" b="0"/>
            <wp:wrapTight wrapText="bothSides">
              <wp:wrapPolygon edited="0">
                <wp:start x="6959" y="0"/>
                <wp:lineTo x="4253" y="928"/>
                <wp:lineTo x="-387" y="4023"/>
                <wp:lineTo x="-387" y="10521"/>
                <wp:lineTo x="3866" y="14854"/>
                <wp:lineTo x="387" y="16711"/>
                <wp:lineTo x="-387" y="20734"/>
                <wp:lineTo x="21652" y="20734"/>
                <wp:lineTo x="21652" y="17639"/>
                <wp:lineTo x="20492" y="16401"/>
                <wp:lineTo x="18172" y="14854"/>
                <wp:lineTo x="21652" y="11140"/>
                <wp:lineTo x="21652" y="4023"/>
                <wp:lineTo x="17399" y="928"/>
                <wp:lineTo x="14692" y="0"/>
                <wp:lineTo x="6959" y="0"/>
              </wp:wrapPolygon>
            </wp:wrapTight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62B2A66" wp14:editId="51067DD8">
            <wp:simplePos x="0" y="0"/>
            <wp:positionH relativeFrom="column">
              <wp:posOffset>-100965</wp:posOffset>
            </wp:positionH>
            <wp:positionV relativeFrom="paragraph">
              <wp:posOffset>-217805</wp:posOffset>
            </wp:positionV>
            <wp:extent cx="1307465" cy="1118870"/>
            <wp:effectExtent l="19050" t="0" r="6985" b="0"/>
            <wp:wrapThrough wrapText="bothSides">
              <wp:wrapPolygon edited="0">
                <wp:start x="-315" y="0"/>
                <wp:lineTo x="-315" y="21330"/>
                <wp:lineTo x="21715" y="21330"/>
                <wp:lineTo x="21715" y="0"/>
                <wp:lineTo x="-315" y="0"/>
              </wp:wrapPolygon>
            </wp:wrapThrough>
            <wp:docPr id="12" name="Immagine 1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Immagine che contiene testo&#10;&#10;Descrizione generat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56" b="4615"/>
                    <a:stretch/>
                  </pic:blipFill>
                  <pic:spPr bwMode="auto">
                    <a:xfrm>
                      <a:off x="0" y="0"/>
                      <a:ext cx="1307465" cy="111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E0974">
        <w:t>SCHEDA ISCRIZIONE</w:t>
      </w:r>
    </w:p>
    <w:p w14:paraId="6381342C" w14:textId="77777777" w:rsidR="005E0974" w:rsidRDefault="005E0974" w:rsidP="00A2693B">
      <w:pPr>
        <w:jc w:val="center"/>
      </w:pPr>
      <w:r w:rsidRPr="00480608">
        <w:rPr>
          <w:sz w:val="28"/>
          <w:szCs w:val="28"/>
        </w:rPr>
        <w:t>CENTRO ESTIVO COMUNE DI</w:t>
      </w:r>
      <w:r w:rsidR="00A2693B">
        <w:rPr>
          <w:sz w:val="28"/>
          <w:szCs w:val="28"/>
        </w:rPr>
        <w:t xml:space="preserve"> </w:t>
      </w:r>
      <w:r w:rsidR="0065477D">
        <w:rPr>
          <w:sz w:val="28"/>
          <w:szCs w:val="28"/>
        </w:rPr>
        <w:t>FOLLO</w:t>
      </w:r>
    </w:p>
    <w:p w14:paraId="6EBB6302" w14:textId="77777777" w:rsidR="00A2693B" w:rsidRDefault="00A2693B">
      <w:pPr>
        <w:rPr>
          <w:b/>
          <w:sz w:val="24"/>
          <w:szCs w:val="24"/>
          <w:u w:val="single"/>
        </w:rPr>
      </w:pPr>
    </w:p>
    <w:p w14:paraId="25D23A91" w14:textId="77777777" w:rsidR="00A2693B" w:rsidRDefault="00A2693B">
      <w:pPr>
        <w:rPr>
          <w:b/>
          <w:sz w:val="24"/>
          <w:szCs w:val="24"/>
          <w:u w:val="single"/>
        </w:rPr>
      </w:pPr>
    </w:p>
    <w:p w14:paraId="0D1D8374" w14:textId="77777777" w:rsidR="00480608" w:rsidRPr="0065477D" w:rsidRDefault="00480608">
      <w:pPr>
        <w:rPr>
          <w:b/>
          <w:sz w:val="32"/>
          <w:szCs w:val="32"/>
          <w:u w:val="single"/>
        </w:rPr>
      </w:pPr>
      <w:r w:rsidRPr="0065477D">
        <w:rPr>
          <w:b/>
          <w:sz w:val="32"/>
          <w:szCs w:val="32"/>
          <w:u w:val="single"/>
        </w:rPr>
        <w:t>Per necessità di fatturazione, i DATI GENITORE* devono coincidere con il nominativo di chi effettua il pagamento</w:t>
      </w:r>
    </w:p>
    <w:p w14:paraId="4048A426" w14:textId="77777777" w:rsidR="00C83644" w:rsidRPr="005065E7" w:rsidRDefault="005065E7" w:rsidP="005065E7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="005E0974" w:rsidRPr="005065E7">
        <w:rPr>
          <w:sz w:val="32"/>
          <w:szCs w:val="32"/>
        </w:rPr>
        <w:t>DATI GENITORE</w:t>
      </w:r>
      <w:r w:rsidR="00C83644" w:rsidRPr="005065E7">
        <w:rPr>
          <w:sz w:val="32"/>
          <w:szCs w:val="32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5"/>
        <w:gridCol w:w="7273"/>
      </w:tblGrid>
      <w:tr w:rsidR="005E0974" w14:paraId="1EDDBCFF" w14:textId="77777777" w:rsidTr="005E0974">
        <w:tc>
          <w:tcPr>
            <w:tcW w:w="2376" w:type="dxa"/>
          </w:tcPr>
          <w:p w14:paraId="3DCE29AF" w14:textId="77777777" w:rsidR="00480608" w:rsidRDefault="00480608"/>
          <w:p w14:paraId="2921FD49" w14:textId="77777777" w:rsidR="005E0974" w:rsidRDefault="005E0974">
            <w:r>
              <w:t>NOME</w:t>
            </w:r>
          </w:p>
        </w:tc>
        <w:tc>
          <w:tcPr>
            <w:tcW w:w="7402" w:type="dxa"/>
          </w:tcPr>
          <w:p w14:paraId="17FEA3C7" w14:textId="77777777" w:rsidR="005E0974" w:rsidRDefault="005E0974"/>
        </w:tc>
      </w:tr>
      <w:tr w:rsidR="005E0974" w14:paraId="115134A4" w14:textId="77777777" w:rsidTr="005E0974">
        <w:tc>
          <w:tcPr>
            <w:tcW w:w="2376" w:type="dxa"/>
          </w:tcPr>
          <w:p w14:paraId="3BA842DA" w14:textId="77777777" w:rsidR="00480608" w:rsidRDefault="00480608"/>
          <w:p w14:paraId="41197239" w14:textId="77777777" w:rsidR="005E0974" w:rsidRDefault="005E0974">
            <w:r>
              <w:t>COGNOME</w:t>
            </w:r>
          </w:p>
        </w:tc>
        <w:tc>
          <w:tcPr>
            <w:tcW w:w="7402" w:type="dxa"/>
          </w:tcPr>
          <w:p w14:paraId="083FC40F" w14:textId="77777777" w:rsidR="005E0974" w:rsidRDefault="005E0974"/>
        </w:tc>
      </w:tr>
      <w:tr w:rsidR="005E0974" w14:paraId="335865B7" w14:textId="77777777" w:rsidTr="005E0974">
        <w:tc>
          <w:tcPr>
            <w:tcW w:w="2376" w:type="dxa"/>
          </w:tcPr>
          <w:p w14:paraId="735D2C1A" w14:textId="77777777" w:rsidR="00480608" w:rsidRDefault="00480608"/>
          <w:p w14:paraId="5871C7F2" w14:textId="77777777" w:rsidR="005E0974" w:rsidRDefault="005E0974">
            <w:r>
              <w:t>COMUNE DI RESIDENZA</w:t>
            </w:r>
          </w:p>
        </w:tc>
        <w:tc>
          <w:tcPr>
            <w:tcW w:w="7402" w:type="dxa"/>
          </w:tcPr>
          <w:p w14:paraId="20107B56" w14:textId="77777777" w:rsidR="005E0974" w:rsidRDefault="005E0974"/>
        </w:tc>
      </w:tr>
      <w:tr w:rsidR="005E0974" w14:paraId="70B97C7A" w14:textId="77777777" w:rsidTr="005E0974">
        <w:tc>
          <w:tcPr>
            <w:tcW w:w="2376" w:type="dxa"/>
          </w:tcPr>
          <w:p w14:paraId="6142DE4B" w14:textId="77777777" w:rsidR="00480608" w:rsidRDefault="00480608"/>
          <w:p w14:paraId="5D56C1A7" w14:textId="77777777" w:rsidR="005E0974" w:rsidRDefault="00C83644">
            <w:r>
              <w:t>INDIRIZZO</w:t>
            </w:r>
          </w:p>
        </w:tc>
        <w:tc>
          <w:tcPr>
            <w:tcW w:w="7402" w:type="dxa"/>
          </w:tcPr>
          <w:p w14:paraId="64501EC6" w14:textId="77777777" w:rsidR="005E0974" w:rsidRDefault="005E0974"/>
        </w:tc>
      </w:tr>
      <w:tr w:rsidR="005E0974" w14:paraId="499392B5" w14:textId="77777777" w:rsidTr="005E0974">
        <w:tc>
          <w:tcPr>
            <w:tcW w:w="2376" w:type="dxa"/>
          </w:tcPr>
          <w:p w14:paraId="16E93967" w14:textId="77777777" w:rsidR="00480608" w:rsidRDefault="00480608"/>
          <w:p w14:paraId="0C4BD93F" w14:textId="77777777" w:rsidR="005E0974" w:rsidRDefault="00C83644">
            <w:r>
              <w:t>C0DICE FISCALE</w:t>
            </w:r>
          </w:p>
        </w:tc>
        <w:tc>
          <w:tcPr>
            <w:tcW w:w="7402" w:type="dxa"/>
          </w:tcPr>
          <w:p w14:paraId="54D9FB89" w14:textId="77777777" w:rsidR="005E0974" w:rsidRDefault="005E0974"/>
        </w:tc>
      </w:tr>
      <w:tr w:rsidR="00C83644" w14:paraId="4C13B063" w14:textId="77777777" w:rsidTr="005E0974">
        <w:tc>
          <w:tcPr>
            <w:tcW w:w="2376" w:type="dxa"/>
          </w:tcPr>
          <w:p w14:paraId="3D6FFEB9" w14:textId="77777777" w:rsidR="00480608" w:rsidRDefault="00480608"/>
          <w:p w14:paraId="0C8BD84D" w14:textId="77777777" w:rsidR="00C83644" w:rsidRDefault="00C83644">
            <w:r>
              <w:t xml:space="preserve">NUMERO DI TELEFONO </w:t>
            </w:r>
          </w:p>
        </w:tc>
        <w:tc>
          <w:tcPr>
            <w:tcW w:w="7402" w:type="dxa"/>
          </w:tcPr>
          <w:p w14:paraId="6BF5B452" w14:textId="77777777" w:rsidR="00C83644" w:rsidRDefault="00C83644"/>
        </w:tc>
      </w:tr>
      <w:tr w:rsidR="00C83644" w14:paraId="0D8DC914" w14:textId="77777777" w:rsidTr="005E0974">
        <w:tc>
          <w:tcPr>
            <w:tcW w:w="2376" w:type="dxa"/>
          </w:tcPr>
          <w:p w14:paraId="2A62B6E2" w14:textId="77777777" w:rsidR="00480608" w:rsidRDefault="00480608"/>
          <w:p w14:paraId="280ECBAD" w14:textId="77777777" w:rsidR="00C83644" w:rsidRDefault="00C83644">
            <w:r>
              <w:t>INDIRIZZO MAIL</w:t>
            </w:r>
          </w:p>
        </w:tc>
        <w:tc>
          <w:tcPr>
            <w:tcW w:w="7402" w:type="dxa"/>
          </w:tcPr>
          <w:p w14:paraId="5AA881F0" w14:textId="77777777" w:rsidR="00C83644" w:rsidRDefault="00C83644"/>
        </w:tc>
      </w:tr>
    </w:tbl>
    <w:p w14:paraId="1367C588" w14:textId="77777777" w:rsidR="00C83644" w:rsidRPr="00480608" w:rsidRDefault="00C83644">
      <w:pPr>
        <w:rPr>
          <w:sz w:val="32"/>
          <w:szCs w:val="32"/>
        </w:rPr>
      </w:pPr>
      <w:r w:rsidRPr="00480608">
        <w:rPr>
          <w:sz w:val="32"/>
          <w:szCs w:val="32"/>
        </w:rPr>
        <w:t>DATI FIGLIO/A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5"/>
        <w:gridCol w:w="7273"/>
      </w:tblGrid>
      <w:tr w:rsidR="00C83644" w14:paraId="1D498EB6" w14:textId="77777777" w:rsidTr="00C83644">
        <w:tc>
          <w:tcPr>
            <w:tcW w:w="2376" w:type="dxa"/>
          </w:tcPr>
          <w:p w14:paraId="0F11ADE7" w14:textId="77777777" w:rsidR="00480608" w:rsidRDefault="00480608"/>
          <w:p w14:paraId="344932F0" w14:textId="77777777" w:rsidR="00C83644" w:rsidRDefault="00C83644">
            <w:r>
              <w:t>NOME</w:t>
            </w:r>
          </w:p>
        </w:tc>
        <w:tc>
          <w:tcPr>
            <w:tcW w:w="7402" w:type="dxa"/>
          </w:tcPr>
          <w:p w14:paraId="7733E79E" w14:textId="77777777" w:rsidR="00C83644" w:rsidRDefault="00C83644"/>
        </w:tc>
      </w:tr>
      <w:tr w:rsidR="00C83644" w14:paraId="0E6D1DEC" w14:textId="77777777" w:rsidTr="00C83644">
        <w:tc>
          <w:tcPr>
            <w:tcW w:w="2376" w:type="dxa"/>
          </w:tcPr>
          <w:p w14:paraId="29F4AEC4" w14:textId="77777777" w:rsidR="00480608" w:rsidRDefault="00480608"/>
          <w:p w14:paraId="2AE15618" w14:textId="77777777" w:rsidR="00C83644" w:rsidRDefault="00C83644">
            <w:r>
              <w:t>COGNOME</w:t>
            </w:r>
          </w:p>
        </w:tc>
        <w:tc>
          <w:tcPr>
            <w:tcW w:w="7402" w:type="dxa"/>
          </w:tcPr>
          <w:p w14:paraId="21B095BC" w14:textId="77777777" w:rsidR="00C83644" w:rsidRDefault="00C83644"/>
        </w:tc>
      </w:tr>
      <w:tr w:rsidR="00C83644" w14:paraId="60C8DCE2" w14:textId="77777777" w:rsidTr="00C83644">
        <w:tc>
          <w:tcPr>
            <w:tcW w:w="2376" w:type="dxa"/>
          </w:tcPr>
          <w:p w14:paraId="0B21AB4C" w14:textId="77777777" w:rsidR="00480608" w:rsidRDefault="00480608"/>
          <w:p w14:paraId="25B53DCE" w14:textId="77777777" w:rsidR="00C83644" w:rsidRDefault="00480608">
            <w:r>
              <w:t xml:space="preserve">LUOGO E </w:t>
            </w:r>
            <w:r w:rsidR="00C83644">
              <w:t>DATA DI NASCITA</w:t>
            </w:r>
          </w:p>
        </w:tc>
        <w:tc>
          <w:tcPr>
            <w:tcW w:w="7402" w:type="dxa"/>
          </w:tcPr>
          <w:p w14:paraId="3510CE58" w14:textId="77777777" w:rsidR="00C83644" w:rsidRDefault="00C83644"/>
        </w:tc>
      </w:tr>
      <w:tr w:rsidR="00C83644" w14:paraId="21CCFA4B" w14:textId="77777777" w:rsidTr="00C83644">
        <w:tc>
          <w:tcPr>
            <w:tcW w:w="2376" w:type="dxa"/>
          </w:tcPr>
          <w:p w14:paraId="14CEBEEB" w14:textId="77777777" w:rsidR="00480608" w:rsidRDefault="00480608"/>
          <w:p w14:paraId="5A7EF7AA" w14:textId="77777777" w:rsidR="00C83644" w:rsidRDefault="00C83644">
            <w:r>
              <w:t>CODICE FISCALE</w:t>
            </w:r>
          </w:p>
          <w:p w14:paraId="53F01ABC" w14:textId="77777777" w:rsidR="0065477D" w:rsidRDefault="0065477D"/>
        </w:tc>
        <w:tc>
          <w:tcPr>
            <w:tcW w:w="7402" w:type="dxa"/>
          </w:tcPr>
          <w:p w14:paraId="3D3E804E" w14:textId="77777777" w:rsidR="00C83644" w:rsidRDefault="00C83644"/>
        </w:tc>
      </w:tr>
    </w:tbl>
    <w:p w14:paraId="4FAACD70" w14:textId="77777777" w:rsidR="0065477D" w:rsidRDefault="0065477D">
      <w:pPr>
        <w:rPr>
          <w:sz w:val="32"/>
          <w:szCs w:val="32"/>
        </w:rPr>
      </w:pPr>
    </w:p>
    <w:p w14:paraId="66981262" w14:textId="77777777" w:rsidR="00A2693B" w:rsidRDefault="0065477D">
      <w:pPr>
        <w:rPr>
          <w:sz w:val="32"/>
          <w:szCs w:val="32"/>
        </w:rPr>
      </w:pPr>
      <w:r>
        <w:rPr>
          <w:sz w:val="32"/>
          <w:szCs w:val="32"/>
        </w:rPr>
        <w:t xml:space="preserve">PERIODO DI FREQUENZA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4589"/>
      </w:tblGrid>
      <w:tr w:rsidR="0065477D" w14:paraId="1E8E0494" w14:textId="77777777" w:rsidTr="0065477D">
        <w:trPr>
          <w:jc w:val="center"/>
        </w:trPr>
        <w:tc>
          <w:tcPr>
            <w:tcW w:w="622" w:type="dxa"/>
          </w:tcPr>
          <w:p w14:paraId="73062B7D" w14:textId="77777777" w:rsidR="0065477D" w:rsidRDefault="0065477D">
            <w:pPr>
              <w:rPr>
                <w:sz w:val="32"/>
                <w:szCs w:val="32"/>
              </w:rPr>
            </w:pPr>
          </w:p>
        </w:tc>
        <w:tc>
          <w:tcPr>
            <w:tcW w:w="4589" w:type="dxa"/>
          </w:tcPr>
          <w:p w14:paraId="4EBF5E35" w14:textId="77777777" w:rsidR="0065477D" w:rsidRDefault="006547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Lunedì 4 / venerdì 8</w:t>
            </w:r>
          </w:p>
        </w:tc>
      </w:tr>
      <w:tr w:rsidR="0065477D" w14:paraId="039725CB" w14:textId="77777777" w:rsidTr="0065477D">
        <w:trPr>
          <w:jc w:val="center"/>
        </w:trPr>
        <w:tc>
          <w:tcPr>
            <w:tcW w:w="622" w:type="dxa"/>
          </w:tcPr>
          <w:p w14:paraId="495255C4" w14:textId="77777777" w:rsidR="0065477D" w:rsidRDefault="0065477D">
            <w:pPr>
              <w:rPr>
                <w:sz w:val="32"/>
                <w:szCs w:val="32"/>
              </w:rPr>
            </w:pPr>
          </w:p>
        </w:tc>
        <w:tc>
          <w:tcPr>
            <w:tcW w:w="4589" w:type="dxa"/>
          </w:tcPr>
          <w:p w14:paraId="76B11C49" w14:textId="77777777" w:rsidR="0065477D" w:rsidRDefault="006547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Lunedì 11 / venerdì 15</w:t>
            </w:r>
          </w:p>
        </w:tc>
      </w:tr>
      <w:tr w:rsidR="0065477D" w14:paraId="5E1E3BBF" w14:textId="77777777" w:rsidTr="0065477D">
        <w:trPr>
          <w:jc w:val="center"/>
        </w:trPr>
        <w:tc>
          <w:tcPr>
            <w:tcW w:w="622" w:type="dxa"/>
          </w:tcPr>
          <w:p w14:paraId="5891873B" w14:textId="77777777" w:rsidR="0065477D" w:rsidRDefault="0065477D">
            <w:pPr>
              <w:rPr>
                <w:sz w:val="32"/>
                <w:szCs w:val="32"/>
              </w:rPr>
            </w:pPr>
          </w:p>
        </w:tc>
        <w:tc>
          <w:tcPr>
            <w:tcW w:w="4589" w:type="dxa"/>
          </w:tcPr>
          <w:p w14:paraId="61FDBBE5" w14:textId="77777777" w:rsidR="0065477D" w:rsidRDefault="006547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Lunedì 18 / venerdì 22</w:t>
            </w:r>
          </w:p>
        </w:tc>
      </w:tr>
      <w:tr w:rsidR="0065477D" w14:paraId="51D6F900" w14:textId="77777777" w:rsidTr="0065477D">
        <w:trPr>
          <w:jc w:val="center"/>
        </w:trPr>
        <w:tc>
          <w:tcPr>
            <w:tcW w:w="622" w:type="dxa"/>
          </w:tcPr>
          <w:p w14:paraId="48E6FC62" w14:textId="77777777" w:rsidR="0065477D" w:rsidRDefault="0065477D">
            <w:pPr>
              <w:rPr>
                <w:sz w:val="32"/>
                <w:szCs w:val="32"/>
              </w:rPr>
            </w:pPr>
          </w:p>
        </w:tc>
        <w:tc>
          <w:tcPr>
            <w:tcW w:w="4589" w:type="dxa"/>
          </w:tcPr>
          <w:p w14:paraId="606D07F4" w14:textId="77777777" w:rsidR="0065477D" w:rsidRDefault="006547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Lunedì 25 / venerdì 29</w:t>
            </w:r>
          </w:p>
        </w:tc>
      </w:tr>
    </w:tbl>
    <w:p w14:paraId="3F1B5B47" w14:textId="77777777" w:rsidR="00A2693B" w:rsidRDefault="00A2693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INFO UTILI: </w:t>
      </w:r>
    </w:p>
    <w:p w14:paraId="17898A50" w14:textId="77777777" w:rsidR="00A2693B" w:rsidRDefault="00A2693B" w:rsidP="00A2693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L’invio di tale modulo ha validità come iscrizione al servizio</w:t>
      </w:r>
    </w:p>
    <w:p w14:paraId="128BD889" w14:textId="77777777" w:rsidR="0065477D" w:rsidRDefault="00A2693B" w:rsidP="00A2693B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65477D">
        <w:rPr>
          <w:sz w:val="32"/>
          <w:szCs w:val="32"/>
        </w:rPr>
        <w:t xml:space="preserve">Al momento dell’invio non è richiesto nessun pagamento </w:t>
      </w:r>
    </w:p>
    <w:p w14:paraId="19FEBF76" w14:textId="77777777" w:rsidR="001833C0" w:rsidRPr="001833C0" w:rsidRDefault="00CC2F8A" w:rsidP="00A2693B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1833C0">
        <w:rPr>
          <w:b/>
          <w:sz w:val="32"/>
          <w:szCs w:val="32"/>
        </w:rPr>
        <w:t>C</w:t>
      </w:r>
      <w:r w:rsidR="00A2693B" w:rsidRPr="001833C0">
        <w:rPr>
          <w:b/>
          <w:sz w:val="32"/>
          <w:szCs w:val="32"/>
        </w:rPr>
        <w:t xml:space="preserve">osto </w:t>
      </w:r>
      <w:r w:rsidR="0065477D" w:rsidRPr="001833C0">
        <w:rPr>
          <w:b/>
          <w:sz w:val="32"/>
          <w:szCs w:val="32"/>
        </w:rPr>
        <w:t>settimanal</w:t>
      </w:r>
      <w:r w:rsidR="00A2693B" w:rsidRPr="001833C0">
        <w:rPr>
          <w:b/>
          <w:sz w:val="32"/>
          <w:szCs w:val="32"/>
        </w:rPr>
        <w:t xml:space="preserve">e </w:t>
      </w:r>
      <w:r w:rsidR="0065477D" w:rsidRPr="001833C0">
        <w:rPr>
          <w:b/>
          <w:sz w:val="32"/>
          <w:szCs w:val="32"/>
        </w:rPr>
        <w:t>del</w:t>
      </w:r>
      <w:r w:rsidR="0065477D">
        <w:rPr>
          <w:sz w:val="32"/>
          <w:szCs w:val="32"/>
        </w:rPr>
        <w:t xml:space="preserve"> </w:t>
      </w:r>
      <w:r w:rsidR="001833C0">
        <w:rPr>
          <w:b/>
          <w:sz w:val="32"/>
          <w:szCs w:val="32"/>
        </w:rPr>
        <w:t>servizio</w:t>
      </w:r>
      <w:r w:rsidR="001833C0" w:rsidRPr="001833C0">
        <w:rPr>
          <w:sz w:val="32"/>
          <w:szCs w:val="32"/>
        </w:rPr>
        <w:t xml:space="preserve"> </w:t>
      </w:r>
      <w:r w:rsidR="001833C0" w:rsidRPr="00272011">
        <w:rPr>
          <w:sz w:val="32"/>
          <w:szCs w:val="32"/>
        </w:rPr>
        <w:t>da</w:t>
      </w:r>
      <w:r w:rsidR="001833C0" w:rsidRPr="0065477D">
        <w:rPr>
          <w:sz w:val="32"/>
          <w:szCs w:val="32"/>
        </w:rPr>
        <w:t xml:space="preserve"> saldare </w:t>
      </w:r>
      <w:r w:rsidR="001833C0" w:rsidRPr="0065477D">
        <w:rPr>
          <w:sz w:val="32"/>
          <w:szCs w:val="32"/>
          <w:u w:val="single"/>
        </w:rPr>
        <w:t xml:space="preserve">entro </w:t>
      </w:r>
      <w:proofErr w:type="gramStart"/>
      <w:r w:rsidR="001833C0" w:rsidRPr="0065477D">
        <w:rPr>
          <w:sz w:val="32"/>
          <w:szCs w:val="32"/>
          <w:u w:val="single"/>
        </w:rPr>
        <w:t>1 LUGLIO</w:t>
      </w:r>
      <w:proofErr w:type="gramEnd"/>
    </w:p>
    <w:p w14:paraId="5D03D47A" w14:textId="77777777" w:rsidR="00A2693B" w:rsidRDefault="001833C0" w:rsidP="001833C0">
      <w:pPr>
        <w:pStyle w:val="Paragrafoelenco"/>
        <w:rPr>
          <w:sz w:val="32"/>
          <w:szCs w:val="32"/>
        </w:rPr>
      </w:pPr>
      <w:r>
        <w:rPr>
          <w:b/>
          <w:sz w:val="32"/>
          <w:szCs w:val="32"/>
        </w:rPr>
        <w:t xml:space="preserve">€ 25,00 </w:t>
      </w:r>
      <w:r w:rsidRPr="001833C0">
        <w:rPr>
          <w:sz w:val="32"/>
          <w:szCs w:val="32"/>
        </w:rPr>
        <w:t xml:space="preserve">con contributo del comune e </w:t>
      </w:r>
      <w:r w:rsidR="00CC2F8A" w:rsidRPr="001833C0">
        <w:rPr>
          <w:sz w:val="32"/>
          <w:szCs w:val="32"/>
        </w:rPr>
        <w:t>richiesta</w:t>
      </w:r>
      <w:r w:rsidR="00CC2F8A">
        <w:rPr>
          <w:sz w:val="32"/>
          <w:szCs w:val="32"/>
        </w:rPr>
        <w:t xml:space="preserve"> dei </w:t>
      </w:r>
      <w:r w:rsidR="00CC2F8A" w:rsidRPr="005564B7">
        <w:rPr>
          <w:sz w:val="32"/>
          <w:szCs w:val="32"/>
          <w:u w:val="single"/>
        </w:rPr>
        <w:t>voucher F</w:t>
      </w:r>
      <w:r w:rsidR="00A2693B" w:rsidRPr="005564B7">
        <w:rPr>
          <w:sz w:val="32"/>
          <w:szCs w:val="32"/>
          <w:u w:val="single"/>
        </w:rPr>
        <w:t>ilse</w:t>
      </w:r>
      <w:r w:rsidR="00CC2F8A" w:rsidRPr="005564B7">
        <w:rPr>
          <w:sz w:val="32"/>
          <w:szCs w:val="32"/>
          <w:u w:val="single"/>
        </w:rPr>
        <w:t>*</w:t>
      </w:r>
      <w:r w:rsidR="00A2693B" w:rsidRPr="005564B7">
        <w:rPr>
          <w:sz w:val="32"/>
          <w:szCs w:val="32"/>
          <w:u w:val="single"/>
        </w:rPr>
        <w:t xml:space="preserve"> di regione Liguria</w:t>
      </w:r>
      <w:r w:rsidR="00A2693B">
        <w:rPr>
          <w:sz w:val="32"/>
          <w:szCs w:val="32"/>
        </w:rPr>
        <w:t xml:space="preserve"> (</w:t>
      </w:r>
      <w:r w:rsidR="005F164A">
        <w:rPr>
          <w:sz w:val="32"/>
          <w:szCs w:val="32"/>
        </w:rPr>
        <w:t xml:space="preserve">in attesa della pubblicazione ufficiale dei moduli </w:t>
      </w:r>
      <w:r w:rsidR="00A50955">
        <w:rPr>
          <w:sz w:val="32"/>
          <w:szCs w:val="32"/>
        </w:rPr>
        <w:t xml:space="preserve">che forniremo in seguito </w:t>
      </w:r>
      <w:r w:rsidR="005F164A">
        <w:rPr>
          <w:sz w:val="32"/>
          <w:szCs w:val="32"/>
        </w:rPr>
        <w:t>e dei requisiti per farne richiesta</w:t>
      </w:r>
      <w:r w:rsidR="00A2693B">
        <w:rPr>
          <w:sz w:val="32"/>
          <w:szCs w:val="32"/>
        </w:rPr>
        <w:t>)</w:t>
      </w:r>
    </w:p>
    <w:p w14:paraId="76FB3884" w14:textId="77777777" w:rsidR="00CC2F8A" w:rsidRDefault="00CC2F8A" w:rsidP="00A2693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* documenti necessari alla richiesta voucher: Isee in corso di validità, copia documento dell’intestatario Isee</w:t>
      </w:r>
      <w:r w:rsidR="0065477D">
        <w:rPr>
          <w:sz w:val="32"/>
          <w:szCs w:val="32"/>
        </w:rPr>
        <w:t xml:space="preserve"> da inviare al momento dell’iscrizione</w:t>
      </w:r>
    </w:p>
    <w:p w14:paraId="1EB404E2" w14:textId="77777777" w:rsidR="005564B7" w:rsidRPr="00A2693B" w:rsidRDefault="005564B7" w:rsidP="00A2693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Calendario con attività giornaliere verrà consegnato il primo giorno del centro estivo, lunedì 4 luglio, all’orario di ingresso, con specifiche e dettagli</w:t>
      </w:r>
    </w:p>
    <w:p w14:paraId="7B2C1F59" w14:textId="77777777" w:rsidR="00A2693B" w:rsidRDefault="00A2693B">
      <w:pPr>
        <w:rPr>
          <w:sz w:val="32"/>
          <w:szCs w:val="32"/>
        </w:rPr>
      </w:pPr>
    </w:p>
    <w:p w14:paraId="66BBA3F3" w14:textId="77777777" w:rsidR="00C83644" w:rsidRPr="00480608" w:rsidRDefault="00C83644">
      <w:pPr>
        <w:rPr>
          <w:sz w:val="32"/>
          <w:szCs w:val="32"/>
        </w:rPr>
      </w:pPr>
      <w:r w:rsidRPr="00480608">
        <w:rPr>
          <w:sz w:val="32"/>
          <w:szCs w:val="32"/>
        </w:rPr>
        <w:t>DATI PER PAGAMENTO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0"/>
        <w:gridCol w:w="6858"/>
      </w:tblGrid>
      <w:tr w:rsidR="00C83644" w14:paraId="3EAFB792" w14:textId="77777777" w:rsidTr="00C83644">
        <w:tc>
          <w:tcPr>
            <w:tcW w:w="2802" w:type="dxa"/>
          </w:tcPr>
          <w:p w14:paraId="478D7C9D" w14:textId="77777777" w:rsidR="00480608" w:rsidRDefault="00480608"/>
          <w:p w14:paraId="19F27CFD" w14:textId="77777777" w:rsidR="00C83644" w:rsidRDefault="00480608">
            <w:r>
              <w:t>B</w:t>
            </w:r>
            <w:r w:rsidR="00C83644">
              <w:t>ONIFICO BANCARIO IBAN</w:t>
            </w:r>
          </w:p>
        </w:tc>
        <w:tc>
          <w:tcPr>
            <w:tcW w:w="6976" w:type="dxa"/>
          </w:tcPr>
          <w:p w14:paraId="06B1A33F" w14:textId="77777777" w:rsidR="00480608" w:rsidRPr="00480608" w:rsidRDefault="00480608">
            <w:pPr>
              <w:rPr>
                <w:sz w:val="32"/>
                <w:szCs w:val="32"/>
              </w:rPr>
            </w:pPr>
          </w:p>
          <w:p w14:paraId="67D0573D" w14:textId="77777777" w:rsidR="00480608" w:rsidRPr="00480608" w:rsidRDefault="00C83644" w:rsidP="005065E7">
            <w:pPr>
              <w:rPr>
                <w:sz w:val="32"/>
                <w:szCs w:val="32"/>
              </w:rPr>
            </w:pPr>
            <w:r w:rsidRPr="00480608">
              <w:rPr>
                <w:sz w:val="32"/>
                <w:szCs w:val="32"/>
              </w:rPr>
              <w:t>IT 63 Y 0617 5497 2000 0000 5101 80</w:t>
            </w:r>
          </w:p>
        </w:tc>
      </w:tr>
    </w:tbl>
    <w:p w14:paraId="762231E7" w14:textId="77777777" w:rsidR="005065E7" w:rsidRDefault="005065E7">
      <w:r>
        <w:rPr>
          <w:rFonts w:ascii="Century Gothic" w:hAnsi="Century Gothic"/>
          <w:noProof/>
          <w:lang w:eastAsia="it-IT"/>
        </w:rPr>
        <w:drawing>
          <wp:inline distT="0" distB="0" distL="0" distR="0" wp14:anchorId="0116ABCD" wp14:editId="5DC99344">
            <wp:extent cx="6114415" cy="1296670"/>
            <wp:effectExtent l="19050" t="0" r="0" b="0"/>
            <wp:docPr id="1" name="Immagine 3" descr="cid:image001.png@01D85E14.B7B79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id:image001.png@01D85E14.B7B79BD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17144" w14:textId="77777777" w:rsidR="0065477D" w:rsidRDefault="0065477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CONTATTI </w:t>
      </w:r>
      <w:r w:rsidR="005564B7" w:rsidRPr="005564B7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564B7" w:rsidRPr="005564B7">
        <w:rPr>
          <w:sz w:val="32"/>
          <w:szCs w:val="32"/>
        </w:rPr>
        <w:t>Daniela 334 38 64 859</w:t>
      </w:r>
      <w:r w:rsidRPr="0065477D">
        <w:rPr>
          <w:sz w:val="32"/>
          <w:szCs w:val="32"/>
        </w:rPr>
        <w:t xml:space="preserve"> </w:t>
      </w:r>
    </w:p>
    <w:p w14:paraId="1BC30B68" w14:textId="77777777" w:rsidR="005564B7" w:rsidRPr="005564B7" w:rsidRDefault="0065477D">
      <w:pPr>
        <w:rPr>
          <w:sz w:val="32"/>
          <w:szCs w:val="32"/>
        </w:rPr>
      </w:pPr>
      <w:r>
        <w:rPr>
          <w:sz w:val="32"/>
          <w:szCs w:val="32"/>
        </w:rPr>
        <w:t xml:space="preserve">INDIRIZZO </w:t>
      </w:r>
      <w:r w:rsidRPr="005564B7">
        <w:rPr>
          <w:sz w:val="32"/>
          <w:szCs w:val="32"/>
        </w:rPr>
        <w:t xml:space="preserve">MAIL </w:t>
      </w:r>
      <w:r>
        <w:rPr>
          <w:sz w:val="32"/>
          <w:szCs w:val="32"/>
        </w:rPr>
        <w:t>per invio moduli</w:t>
      </w:r>
      <w:r>
        <w:rPr>
          <w:sz w:val="32"/>
          <w:szCs w:val="32"/>
        </w:rPr>
        <w:tab/>
        <w:t xml:space="preserve"> </w:t>
      </w:r>
      <w:hyperlink r:id="rId9" w:history="1">
        <w:r w:rsidR="005564B7" w:rsidRPr="005564B7">
          <w:rPr>
            <w:rStyle w:val="Collegamentoipertestuale"/>
            <w:sz w:val="32"/>
            <w:szCs w:val="32"/>
          </w:rPr>
          <w:t>gulliver.territoriale@servclienti.it</w:t>
        </w:r>
      </w:hyperlink>
    </w:p>
    <w:p w14:paraId="2499561F" w14:textId="77777777" w:rsidR="005564B7" w:rsidRPr="005564B7" w:rsidRDefault="005564B7">
      <w:pPr>
        <w:rPr>
          <w:sz w:val="28"/>
          <w:szCs w:val="28"/>
        </w:rPr>
      </w:pPr>
    </w:p>
    <w:sectPr w:rsidR="005564B7" w:rsidRPr="005564B7" w:rsidSect="00447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77D54"/>
    <w:multiLevelType w:val="hybridMultilevel"/>
    <w:tmpl w:val="49141928"/>
    <w:lvl w:ilvl="0" w:tplc="D318B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34E16"/>
    <w:multiLevelType w:val="hybridMultilevel"/>
    <w:tmpl w:val="7DCC7E4C"/>
    <w:lvl w:ilvl="0" w:tplc="9398A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872786">
    <w:abstractNumId w:val="1"/>
  </w:num>
  <w:num w:numId="2" w16cid:durableId="134069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6D"/>
    <w:rsid w:val="00042302"/>
    <w:rsid w:val="001833C0"/>
    <w:rsid w:val="0020506D"/>
    <w:rsid w:val="002108B0"/>
    <w:rsid w:val="00225892"/>
    <w:rsid w:val="00272011"/>
    <w:rsid w:val="00447CAE"/>
    <w:rsid w:val="004706B1"/>
    <w:rsid w:val="00480608"/>
    <w:rsid w:val="005065E7"/>
    <w:rsid w:val="00540C7A"/>
    <w:rsid w:val="00545771"/>
    <w:rsid w:val="0055560F"/>
    <w:rsid w:val="005564B7"/>
    <w:rsid w:val="005C319C"/>
    <w:rsid w:val="005E0974"/>
    <w:rsid w:val="005F164A"/>
    <w:rsid w:val="0065477D"/>
    <w:rsid w:val="00667ADF"/>
    <w:rsid w:val="0075088F"/>
    <w:rsid w:val="0090201B"/>
    <w:rsid w:val="00A2693B"/>
    <w:rsid w:val="00A50955"/>
    <w:rsid w:val="00B1254D"/>
    <w:rsid w:val="00C83644"/>
    <w:rsid w:val="00CC2F8A"/>
    <w:rsid w:val="00D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01FE"/>
  <w15:docId w15:val="{19E971DB-DFF7-46D0-949D-62BB583B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C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5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5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6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5E14.B7B79B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lliver.territoriale@servclien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Comune di Follo</cp:lastModifiedBy>
  <cp:revision>2</cp:revision>
  <cp:lastPrinted>2022-06-07T08:04:00Z</cp:lastPrinted>
  <dcterms:created xsi:type="dcterms:W3CDTF">2022-06-07T08:07:00Z</dcterms:created>
  <dcterms:modified xsi:type="dcterms:W3CDTF">2022-06-07T08:07:00Z</dcterms:modified>
</cp:coreProperties>
</file>