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6EBBE" w14:textId="77777777" w:rsidR="007811B6" w:rsidRDefault="007811B6" w:rsidP="007811B6">
      <w:pPr>
        <w:jc w:val="right"/>
        <w:rPr>
          <w:lang w:eastAsia="en-US"/>
        </w:rPr>
      </w:pPr>
    </w:p>
    <w:p w14:paraId="214EA9FF" w14:textId="289924D0" w:rsidR="007811B6" w:rsidRDefault="007811B6" w:rsidP="007811B6">
      <w:pPr>
        <w:pStyle w:val="Pidipagina"/>
        <w:tabs>
          <w:tab w:val="clear" w:pos="9638"/>
        </w:tabs>
      </w:pPr>
    </w:p>
    <w:p w14:paraId="61DC6A89" w14:textId="77777777" w:rsidR="007811B6" w:rsidRDefault="007811B6" w:rsidP="007811B6">
      <w:pPr>
        <w:tabs>
          <w:tab w:val="left" w:pos="6946"/>
        </w:tabs>
        <w:autoSpaceDE w:val="0"/>
      </w:pPr>
    </w:p>
    <w:p w14:paraId="5FEFEDDF" w14:textId="2C732F8C" w:rsidR="007811B6" w:rsidRDefault="007811B6" w:rsidP="007811B6">
      <w:pPr>
        <w:pStyle w:val="Pidipagina"/>
        <w:tabs>
          <w:tab w:val="clear" w:pos="9638"/>
          <w:tab w:val="left" w:pos="8160"/>
        </w:tabs>
        <w:jc w:val="center"/>
      </w:pPr>
      <w:bookmarkStart w:id="0" w:name="_Hlk109835834"/>
      <w:r w:rsidRPr="00D61417">
        <w:rPr>
          <w:noProof/>
          <w:lang w:val="it-IT" w:eastAsia="it-IT"/>
        </w:rPr>
        <w:drawing>
          <wp:inline distT="0" distB="0" distL="0" distR="0" wp14:anchorId="36773F71" wp14:editId="17C9B1D0">
            <wp:extent cx="1193800" cy="398145"/>
            <wp:effectExtent l="0" t="0" r="0" b="0"/>
            <wp:docPr id="1" name="Immagine 37" descr="Graphical user interface, applicati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7" descr="Graphical user interface, application&#10;&#10;Description automatically generated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</w:t>
      </w:r>
      <w:r w:rsidR="008D3744">
        <w:rPr>
          <w:noProof/>
          <w:lang w:val="it-IT" w:eastAsia="it-IT"/>
        </w:rPr>
        <w:drawing>
          <wp:inline distT="0" distB="0" distL="0" distR="0" wp14:anchorId="4BF0C314" wp14:editId="0A5F6AC5">
            <wp:extent cx="1270000" cy="334211"/>
            <wp:effectExtent l="0" t="0" r="6350" b="8890"/>
            <wp:docPr id="205950186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175" cy="336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ab/>
      </w:r>
      <w:r w:rsidRPr="00D61417">
        <w:rPr>
          <w:noProof/>
          <w:lang w:val="it-IT" w:eastAsia="it-IT"/>
        </w:rPr>
        <w:drawing>
          <wp:inline distT="0" distB="0" distL="0" distR="0" wp14:anchorId="3CE07713" wp14:editId="0A44D5FE">
            <wp:extent cx="1252855" cy="347345"/>
            <wp:effectExtent l="0" t="0" r="0" b="0"/>
            <wp:docPr id="3" name="Immagine 40" descr="Immagine che contiene test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0" descr="Immagine che contiene testo&#10;&#10;Descrizione generata automaticamente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BFB">
        <w:rPr>
          <w:rFonts w:ascii="Verdana" w:hAnsi="Verdana" w:cs="Arial"/>
          <w:b/>
          <w:noProof/>
          <w:lang w:val="it-IT" w:eastAsia="it-IT"/>
        </w:rPr>
        <w:drawing>
          <wp:inline distT="0" distB="0" distL="0" distR="0" wp14:anchorId="0DD22CB2" wp14:editId="53095DB6">
            <wp:extent cx="508000" cy="516255"/>
            <wp:effectExtent l="0" t="0" r="0" b="0"/>
            <wp:docPr id="4" name="Immagine 41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1" descr="Logo&#10;&#10;Description automatically generated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28577A1" w14:textId="77777777" w:rsidR="007811B6" w:rsidRDefault="007811B6" w:rsidP="007811B6">
      <w:pPr>
        <w:tabs>
          <w:tab w:val="left" w:pos="6946"/>
        </w:tabs>
        <w:autoSpaceDE w:val="0"/>
      </w:pPr>
    </w:p>
    <w:p w14:paraId="254B1962" w14:textId="77777777" w:rsidR="007811B6" w:rsidRDefault="007811B6" w:rsidP="007811B6">
      <w:pPr>
        <w:tabs>
          <w:tab w:val="left" w:pos="6946"/>
        </w:tabs>
        <w:autoSpaceDE w:val="0"/>
        <w:jc w:val="right"/>
        <w:rPr>
          <w:b/>
          <w:i/>
        </w:rPr>
      </w:pPr>
    </w:p>
    <w:p w14:paraId="4D19796D" w14:textId="373CBC16" w:rsidR="007811B6" w:rsidRDefault="007811B6" w:rsidP="007811B6">
      <w:pPr>
        <w:tabs>
          <w:tab w:val="left" w:pos="6946"/>
        </w:tabs>
        <w:autoSpaceDE w:val="0"/>
        <w:jc w:val="right"/>
        <w:rPr>
          <w:b/>
          <w:sz w:val="20"/>
          <w:szCs w:val="20"/>
        </w:rPr>
      </w:pPr>
      <w:r w:rsidRPr="00E66553">
        <w:rPr>
          <w:b/>
          <w:i/>
        </w:rPr>
        <w:t xml:space="preserve">Allegato </w:t>
      </w:r>
      <w:r w:rsidR="008A11B4">
        <w:rPr>
          <w:b/>
          <w:i/>
        </w:rPr>
        <w:t>B</w:t>
      </w:r>
      <w:r>
        <w:rPr>
          <w:b/>
          <w:i/>
        </w:rPr>
        <w:t xml:space="preserve"> – Servizio Civile Digitale </w:t>
      </w:r>
    </w:p>
    <w:p w14:paraId="6554269C" w14:textId="77777777" w:rsidR="007811B6" w:rsidRDefault="007811B6" w:rsidP="007811B6">
      <w:pPr>
        <w:tabs>
          <w:tab w:val="left" w:pos="316"/>
        </w:tabs>
        <w:autoSpaceDE w:val="0"/>
        <w:rPr>
          <w:b/>
        </w:rPr>
      </w:pPr>
    </w:p>
    <w:p w14:paraId="685A0A9B" w14:textId="77777777" w:rsidR="007811B6" w:rsidRDefault="007811B6" w:rsidP="007811B6">
      <w:pPr>
        <w:autoSpaceDE w:val="0"/>
        <w:jc w:val="center"/>
        <w:rPr>
          <w:b/>
          <w:sz w:val="20"/>
          <w:szCs w:val="20"/>
        </w:rPr>
      </w:pPr>
    </w:p>
    <w:p w14:paraId="6155D7A4" w14:textId="77777777" w:rsidR="007811B6" w:rsidRDefault="007811B6" w:rsidP="007811B6">
      <w:pPr>
        <w:autoSpaceDE w:val="0"/>
        <w:jc w:val="center"/>
        <w:rPr>
          <w:b/>
          <w:sz w:val="20"/>
          <w:szCs w:val="20"/>
        </w:rPr>
      </w:pPr>
    </w:p>
    <w:p w14:paraId="353E87AB" w14:textId="77777777" w:rsidR="007811B6" w:rsidRDefault="007811B6" w:rsidP="007811B6">
      <w:pPr>
        <w:autoSpaceDE w:val="0"/>
        <w:jc w:val="center"/>
        <w:rPr>
          <w:b/>
          <w:sz w:val="20"/>
          <w:szCs w:val="20"/>
        </w:rPr>
      </w:pPr>
    </w:p>
    <w:p w14:paraId="3AE783D6" w14:textId="57DC063D" w:rsidR="007811B6" w:rsidRPr="009B1071" w:rsidRDefault="007811B6" w:rsidP="007811B6">
      <w:pPr>
        <w:autoSpaceDE w:val="0"/>
        <w:jc w:val="center"/>
        <w:rPr>
          <w:b/>
          <w:sz w:val="20"/>
          <w:szCs w:val="20"/>
        </w:rPr>
      </w:pPr>
      <w:r w:rsidRPr="00E00A86">
        <w:rPr>
          <w:b/>
          <w:sz w:val="20"/>
          <w:szCs w:val="20"/>
        </w:rPr>
        <w:t xml:space="preserve">SCHEDA ELEMENTI ESSENZIALI DEL </w:t>
      </w:r>
      <w:r w:rsidRPr="009B1071">
        <w:rPr>
          <w:b/>
          <w:sz w:val="20"/>
          <w:szCs w:val="20"/>
        </w:rPr>
        <w:t>PROGETTO ASSOCIATO AL PROGRAMMA DI INTERVENTO</w:t>
      </w:r>
      <w:r>
        <w:rPr>
          <w:b/>
          <w:sz w:val="20"/>
          <w:szCs w:val="20"/>
        </w:rPr>
        <w:t xml:space="preserve"> DI SERVIZIO CIVILE DIGITALE</w:t>
      </w:r>
      <w:r w:rsidR="003C2D6C">
        <w:rPr>
          <w:b/>
          <w:sz w:val="20"/>
          <w:szCs w:val="20"/>
        </w:rPr>
        <w:t xml:space="preserve"> </w:t>
      </w:r>
      <w:r w:rsidR="00BE4827">
        <w:rPr>
          <w:b/>
          <w:sz w:val="20"/>
          <w:szCs w:val="20"/>
        </w:rPr>
        <w:t xml:space="preserve">- </w:t>
      </w:r>
      <w:r w:rsidR="003C2D6C">
        <w:rPr>
          <w:b/>
          <w:sz w:val="20"/>
          <w:szCs w:val="20"/>
        </w:rPr>
        <w:t>anno 202</w:t>
      </w:r>
      <w:r w:rsidR="0008629A">
        <w:rPr>
          <w:b/>
          <w:sz w:val="20"/>
          <w:szCs w:val="20"/>
        </w:rPr>
        <w:t>3</w:t>
      </w:r>
    </w:p>
    <w:p w14:paraId="01C606B3" w14:textId="77777777" w:rsidR="00D414F4" w:rsidRPr="00FF44D1" w:rsidRDefault="00D414F4" w:rsidP="00D414F4">
      <w:pPr>
        <w:autoSpaceDE w:val="0"/>
        <w:rPr>
          <w:b/>
          <w:sz w:val="20"/>
          <w:szCs w:val="20"/>
        </w:rPr>
      </w:pPr>
      <w:r w:rsidRPr="00FF44D1">
        <w:rPr>
          <w:b/>
          <w:sz w:val="20"/>
          <w:szCs w:val="20"/>
        </w:rPr>
        <w:t>TITOLARE DEL PROGETTO</w:t>
      </w:r>
    </w:p>
    <w:p w14:paraId="24FBB45B" w14:textId="77777777" w:rsidR="00D414F4" w:rsidRPr="004815AE" w:rsidRDefault="00D414F4" w:rsidP="00D414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>
        <w:rPr>
          <w:sz w:val="20"/>
          <w:szCs w:val="20"/>
        </w:rPr>
        <w:t>Comune di Bolano</w:t>
      </w:r>
    </w:p>
    <w:p w14:paraId="6742CACB" w14:textId="77777777" w:rsidR="00D414F4" w:rsidRDefault="00D414F4" w:rsidP="00D414F4">
      <w:pPr>
        <w:autoSpaceDE w:val="0"/>
        <w:rPr>
          <w:b/>
          <w:sz w:val="20"/>
          <w:szCs w:val="20"/>
        </w:rPr>
      </w:pPr>
    </w:p>
    <w:p w14:paraId="086AC662" w14:textId="77777777" w:rsidR="00D414F4" w:rsidRPr="00FF44D1" w:rsidRDefault="00D414F4" w:rsidP="00D414F4">
      <w:pPr>
        <w:autoSpaceDE w:val="0"/>
        <w:rPr>
          <w:b/>
          <w:sz w:val="20"/>
          <w:szCs w:val="20"/>
        </w:rPr>
      </w:pPr>
      <w:r w:rsidRPr="00FF44D1">
        <w:rPr>
          <w:b/>
          <w:sz w:val="20"/>
          <w:szCs w:val="20"/>
        </w:rPr>
        <w:t xml:space="preserve">CODICE </w:t>
      </w:r>
      <w:r>
        <w:rPr>
          <w:b/>
          <w:sz w:val="20"/>
          <w:szCs w:val="20"/>
        </w:rPr>
        <w:t>ENTE</w:t>
      </w:r>
    </w:p>
    <w:p w14:paraId="03496204" w14:textId="04A54F25" w:rsidR="00D414F4" w:rsidRPr="00AE3A23" w:rsidRDefault="00AE3A23" w:rsidP="00D414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AE3A23">
        <w:rPr>
          <w:sz w:val="20"/>
          <w:szCs w:val="20"/>
        </w:rPr>
        <w:t>SU00422</w:t>
      </w:r>
      <w:bookmarkStart w:id="1" w:name="_GoBack"/>
      <w:bookmarkEnd w:id="1"/>
    </w:p>
    <w:p w14:paraId="3141E0B6" w14:textId="77777777" w:rsidR="00D414F4" w:rsidRDefault="00D414F4" w:rsidP="00D414F4">
      <w:pPr>
        <w:pStyle w:val="Default"/>
        <w:rPr>
          <w:b/>
          <w:sz w:val="20"/>
          <w:szCs w:val="20"/>
        </w:rPr>
      </w:pPr>
    </w:p>
    <w:p w14:paraId="62863297" w14:textId="77777777" w:rsidR="00D414F4" w:rsidRDefault="00D414F4" w:rsidP="00D414F4">
      <w:pPr>
        <w:pStyle w:val="Default"/>
      </w:pPr>
      <w:r w:rsidRPr="009B1071">
        <w:rPr>
          <w:b/>
          <w:sz w:val="20"/>
          <w:szCs w:val="20"/>
        </w:rPr>
        <w:t>TITOLO DEL PROGETTO:</w:t>
      </w:r>
      <w:r w:rsidRPr="005532BB">
        <w:t xml:space="preserve"> </w:t>
      </w:r>
    </w:p>
    <w:p w14:paraId="514FA358" w14:textId="77777777" w:rsidR="00D414F4" w:rsidRPr="00E32511" w:rsidRDefault="00D414F4" w:rsidP="00D414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E32511">
        <w:rPr>
          <w:sz w:val="20"/>
          <w:szCs w:val="20"/>
        </w:rPr>
        <w:t xml:space="preserve"> Lo storytelling intergenerazionale per rafforzare la cittadinanza digitale 2° EDIZIONE</w:t>
      </w:r>
    </w:p>
    <w:p w14:paraId="696854B2" w14:textId="77777777" w:rsidR="00D414F4" w:rsidRDefault="00D414F4" w:rsidP="00D414F4">
      <w:pPr>
        <w:pStyle w:val="Default"/>
        <w:rPr>
          <w:b/>
          <w:sz w:val="20"/>
          <w:szCs w:val="20"/>
        </w:rPr>
      </w:pPr>
    </w:p>
    <w:p w14:paraId="38BF25B7" w14:textId="77777777" w:rsidR="00D414F4" w:rsidRDefault="00D414F4" w:rsidP="00D414F4">
      <w:pPr>
        <w:pStyle w:val="Default"/>
      </w:pPr>
    </w:p>
    <w:p w14:paraId="1816C1D0" w14:textId="77777777" w:rsidR="00D414F4" w:rsidRPr="00FF44D1" w:rsidRDefault="00D414F4" w:rsidP="00D414F4">
      <w:pPr>
        <w:pStyle w:val="Default"/>
        <w:rPr>
          <w:b/>
          <w:sz w:val="20"/>
          <w:szCs w:val="20"/>
        </w:rPr>
      </w:pPr>
      <w:r w:rsidRPr="00FF44D1">
        <w:rPr>
          <w:b/>
          <w:sz w:val="20"/>
          <w:szCs w:val="20"/>
        </w:rPr>
        <w:t>CODICE PROGETTO</w:t>
      </w:r>
    </w:p>
    <w:p w14:paraId="3C16045B" w14:textId="51DFA2E8" w:rsidR="00D414F4" w:rsidRPr="004815AE" w:rsidRDefault="00AE3A23" w:rsidP="00D414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F12B05">
        <w:rPr>
          <w:shd w:val="clear" w:color="auto" w:fill="FFFFFF"/>
        </w:rPr>
        <w:t>PTCSU0042223020089NMXX</w:t>
      </w:r>
    </w:p>
    <w:p w14:paraId="49DC515D" w14:textId="77777777" w:rsidR="007811B6" w:rsidRPr="009B1071" w:rsidRDefault="007811B6" w:rsidP="007811B6">
      <w:pPr>
        <w:autoSpaceDE w:val="0"/>
        <w:rPr>
          <w:sz w:val="20"/>
          <w:szCs w:val="20"/>
        </w:rPr>
      </w:pPr>
    </w:p>
    <w:p w14:paraId="60A08F0D" w14:textId="77777777" w:rsidR="005532BB" w:rsidRDefault="005532BB" w:rsidP="005532BB">
      <w:pPr>
        <w:pStyle w:val="Default"/>
      </w:pPr>
    </w:p>
    <w:p w14:paraId="1C0ADDBE" w14:textId="2FADA4DE" w:rsidR="007811B6" w:rsidRDefault="007811B6" w:rsidP="007811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SETTORE E AREA DI INTERVENTO:</w:t>
      </w:r>
      <w:r w:rsidR="005532BB">
        <w:rPr>
          <w:rFonts w:eastAsia="Calibri"/>
          <w:b/>
          <w:color w:val="000000"/>
          <w:sz w:val="20"/>
          <w:szCs w:val="20"/>
        </w:rPr>
        <w:t xml:space="preserve"> </w:t>
      </w:r>
    </w:p>
    <w:p w14:paraId="40A39FC9" w14:textId="66EEB02F" w:rsidR="00E56D77" w:rsidRPr="00E56D77" w:rsidRDefault="00E56D77" w:rsidP="007811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E56D77">
        <w:rPr>
          <w:rFonts w:eastAsia="Calibri"/>
          <w:color w:val="000000"/>
          <w:sz w:val="20"/>
          <w:szCs w:val="20"/>
        </w:rPr>
        <w:t>Educazione e promozione culturale, paesaggistica, ambientale, del turismo</w:t>
      </w:r>
    </w:p>
    <w:p w14:paraId="06BFCDF6" w14:textId="77777777" w:rsidR="007811B6" w:rsidRPr="009B1071" w:rsidRDefault="007811B6" w:rsidP="007811B6">
      <w:pPr>
        <w:autoSpaceDE w:val="0"/>
        <w:rPr>
          <w:sz w:val="20"/>
          <w:szCs w:val="20"/>
        </w:rPr>
      </w:pPr>
    </w:p>
    <w:p w14:paraId="074D1B15" w14:textId="77777777" w:rsidR="007811B6" w:rsidRPr="009B107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9B1071">
        <w:rPr>
          <w:b/>
          <w:sz w:val="20"/>
          <w:szCs w:val="20"/>
        </w:rPr>
        <w:t>DURATA DEL PROGETTO:</w:t>
      </w:r>
    </w:p>
    <w:p w14:paraId="34149766" w14:textId="49ED0F95" w:rsidR="007811B6" w:rsidRPr="009B1071" w:rsidRDefault="00E56D77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>
        <w:rPr>
          <w:sz w:val="20"/>
          <w:szCs w:val="20"/>
        </w:rPr>
        <w:t>12 mesi</w:t>
      </w:r>
    </w:p>
    <w:p w14:paraId="1500E253" w14:textId="77777777" w:rsidR="007811B6" w:rsidRPr="009B1071" w:rsidRDefault="007811B6" w:rsidP="007811B6">
      <w:pPr>
        <w:autoSpaceDE w:val="0"/>
        <w:rPr>
          <w:sz w:val="20"/>
          <w:szCs w:val="20"/>
        </w:rPr>
      </w:pPr>
    </w:p>
    <w:p w14:paraId="5DF73B74" w14:textId="77777777" w:rsidR="007811B6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OBIETTIVO DEL PROGETTO:</w:t>
      </w:r>
    </w:p>
    <w:p w14:paraId="11B884F5" w14:textId="1C033394" w:rsidR="00E32511" w:rsidRDefault="00E32511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E32511">
        <w:rPr>
          <w:sz w:val="20"/>
          <w:szCs w:val="20"/>
        </w:rPr>
        <w:t>Il progetto contribuirà a diffondere un approccio ed una fruizione consapevole del racconto e della narrazione nella realtà digitale, fronteggiando attraverso la comunicazione positiva anche fenomeni contemporanei aberranti come hate speech e fake news, considerando che anche la pandemia da COVID 19 che ci ha resi molto più inclini ad utilizzare i social ed Internet in generale ed in alcuni casi ha purtroppo alimentato dipendenze e malessere dovuto alla violenza verbale e alla banalizzazione dei problemi.</w:t>
      </w:r>
    </w:p>
    <w:p w14:paraId="0182C3E5" w14:textId="77777777" w:rsidR="00E32511" w:rsidRDefault="00E32511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E32511">
        <w:rPr>
          <w:sz w:val="20"/>
          <w:szCs w:val="20"/>
        </w:rPr>
        <w:t xml:space="preserve">Temi da narrare digitalmente (attraverso foto, video, brevi racconti, fumetti, story board) saranno: </w:t>
      </w:r>
    </w:p>
    <w:p w14:paraId="2D9473DD" w14:textId="77777777" w:rsidR="00E32511" w:rsidRDefault="00E32511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E32511">
        <w:rPr>
          <w:sz w:val="20"/>
          <w:szCs w:val="20"/>
        </w:rPr>
        <w:t xml:space="preserve">- La cittadinanza digitale: essere cittadini competenti e cogliere le opportunità che la rete e le nuove tecnologie ci offrono (dematerializzazione della burocrazia, e-democracy, intelligenza artificiale, machine learning, big data, ecc.) - Le proposte delle giovani generazioni per una società a misura delle nuove generazioni, e quindi di tutti a partire dalla dimensione digitale (le app che semplificano la vita) </w:t>
      </w:r>
    </w:p>
    <w:p w14:paraId="7A6DAE5D" w14:textId="77777777" w:rsidR="00E32511" w:rsidRDefault="00E32511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E32511">
        <w:rPr>
          <w:sz w:val="20"/>
          <w:szCs w:val="20"/>
        </w:rPr>
        <w:t xml:space="preserve">- Contrasto a tutte le povertà (economiche, educative, culturali, sanitarie, ecc.) attraverso le nuove tecnologie </w:t>
      </w:r>
    </w:p>
    <w:p w14:paraId="5BF42031" w14:textId="77777777" w:rsidR="00E32511" w:rsidRDefault="00E32511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E32511">
        <w:rPr>
          <w:sz w:val="20"/>
          <w:szCs w:val="20"/>
        </w:rPr>
        <w:t xml:space="preserve">- La solitudine degli anziani e la comunità che si prende cura nella dimensione virtuale (accesso alle comunicazioni digitali, domotica, telemedicina, ecc.) </w:t>
      </w:r>
    </w:p>
    <w:p w14:paraId="435B40B8" w14:textId="77777777" w:rsidR="00E32511" w:rsidRDefault="00E32511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E32511">
        <w:rPr>
          <w:sz w:val="20"/>
          <w:szCs w:val="20"/>
        </w:rPr>
        <w:t xml:space="preserve">- La valorizzazione delle tradizioni locali che si stanno perdendo nel passaggio intergenerazionale (gli atlanti digitali della memoria) </w:t>
      </w:r>
    </w:p>
    <w:p w14:paraId="6F183E11" w14:textId="1ECEA6C4" w:rsidR="00E32511" w:rsidRPr="00E32511" w:rsidRDefault="00E32511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E32511">
        <w:rPr>
          <w:sz w:val="20"/>
          <w:szCs w:val="20"/>
        </w:rPr>
        <w:t>- La valorizzazione del patrimonio naturale, in collaborazione con le associazioni che si occupano di ecologia e turismo (e-tourism e ecoelettronica)</w:t>
      </w:r>
      <w:r>
        <w:rPr>
          <w:sz w:val="20"/>
          <w:szCs w:val="20"/>
        </w:rPr>
        <w:t>.</w:t>
      </w:r>
    </w:p>
    <w:p w14:paraId="4798CE74" w14:textId="77777777" w:rsidR="007811B6" w:rsidRPr="009B1071" w:rsidRDefault="007811B6" w:rsidP="007811B6">
      <w:pPr>
        <w:autoSpaceDE w:val="0"/>
        <w:rPr>
          <w:rFonts w:eastAsia="Calibri"/>
          <w:b/>
          <w:color w:val="000000"/>
          <w:sz w:val="20"/>
          <w:szCs w:val="20"/>
        </w:rPr>
      </w:pPr>
    </w:p>
    <w:p w14:paraId="4C3521DD" w14:textId="77777777" w:rsidR="007811B6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RUOLO ED ATTIVITÁ DEGLI OPERATORI VOLONTARI:</w:t>
      </w:r>
    </w:p>
    <w:p w14:paraId="75D3D3B9" w14:textId="77777777" w:rsidR="00E32511" w:rsidRDefault="00E32511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E32511">
        <w:rPr>
          <w:sz w:val="20"/>
          <w:szCs w:val="20"/>
        </w:rPr>
        <w:t xml:space="preserve">- affiancare le figure professionali operanti all’interno dei Comuni - partecipare attivamente alla formazione iniziale, generale e specifica e contribuire con la loro esperienze e le loro proposte alla costruzione della strategia di progetto, inventando il ruolo di “giovane pioniere digitale” </w:t>
      </w:r>
    </w:p>
    <w:p w14:paraId="579DAC14" w14:textId="77777777" w:rsidR="00E32511" w:rsidRDefault="00E32511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E32511">
        <w:rPr>
          <w:sz w:val="20"/>
          <w:szCs w:val="20"/>
        </w:rPr>
        <w:t xml:space="preserve">- supportare nella costruzione di un piano di comunicazione degli strumenti informativi e di comunicazione attivati e/o rafforzati (piano editoriale) su web e social network; </w:t>
      </w:r>
    </w:p>
    <w:p w14:paraId="54A4F261" w14:textId="77777777" w:rsidR="00E32511" w:rsidRDefault="00E32511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E32511">
        <w:rPr>
          <w:sz w:val="20"/>
          <w:szCs w:val="20"/>
        </w:rPr>
        <w:lastRenderedPageBreak/>
        <w:t xml:space="preserve">- raccogliere storie e aneddoti inerenti ai temi introdotti negli obiettivi di progetto </w:t>
      </w:r>
    </w:p>
    <w:p w14:paraId="50EED245" w14:textId="77777777" w:rsidR="00E32511" w:rsidRDefault="00E32511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E32511">
        <w:rPr>
          <w:sz w:val="20"/>
          <w:szCs w:val="20"/>
        </w:rPr>
        <w:t xml:space="preserve">- trasformare e tradurre le storie raccolte in linguaggio social e in post da pubblicare </w:t>
      </w:r>
    </w:p>
    <w:p w14:paraId="702EB218" w14:textId="77777777" w:rsidR="00E32511" w:rsidRDefault="00E32511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E32511">
        <w:rPr>
          <w:sz w:val="20"/>
          <w:szCs w:val="20"/>
        </w:rPr>
        <w:t xml:space="preserve">- assemblare le migliori 50 digital stories in una pubblicazione online </w:t>
      </w:r>
    </w:p>
    <w:p w14:paraId="41E9B458" w14:textId="77777777" w:rsidR="00E32511" w:rsidRDefault="00E32511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E32511">
        <w:rPr>
          <w:sz w:val="20"/>
          <w:szCs w:val="20"/>
        </w:rPr>
        <w:t xml:space="preserve">- contribuire ad organizzare e realizzare e iniziative formative diffuse e accessibili/fruibili sul digital story telling all’interno del macro tema della cittadinanza digitale </w:t>
      </w:r>
    </w:p>
    <w:p w14:paraId="78E07176" w14:textId="3DB8753A" w:rsidR="00E32511" w:rsidRDefault="00E32511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E32511">
        <w:rPr>
          <w:sz w:val="20"/>
          <w:szCs w:val="20"/>
        </w:rPr>
        <w:t>- Contribuire ad organizzare l’evento finale</w:t>
      </w:r>
    </w:p>
    <w:p w14:paraId="782EDD44" w14:textId="77777777" w:rsidR="00E32511" w:rsidRDefault="00E32511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E32511">
        <w:rPr>
          <w:sz w:val="20"/>
          <w:szCs w:val="20"/>
        </w:rPr>
        <w:t xml:space="preserve">- Supportare tutte le attività previste dai Comuni di coinvolgimento della comunità locale; </w:t>
      </w:r>
    </w:p>
    <w:p w14:paraId="3C406FFF" w14:textId="77777777" w:rsidR="00E32511" w:rsidRDefault="00E32511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E32511">
        <w:rPr>
          <w:sz w:val="20"/>
          <w:szCs w:val="20"/>
        </w:rPr>
        <w:t xml:space="preserve">- proporre e sperimentare iniziative di avvicinamento ai cittadini per promuovere il progetto presso gli Uffici Pubblici, nelle piazze, nelle strade, nei centri anziani </w:t>
      </w:r>
    </w:p>
    <w:p w14:paraId="439BA539" w14:textId="77777777" w:rsidR="00E32511" w:rsidRDefault="00E32511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E32511">
        <w:rPr>
          <w:sz w:val="20"/>
          <w:szCs w:val="20"/>
        </w:rPr>
        <w:t xml:space="preserve">- partecipare a riunioni settimanali di coordinamento e condivisione con il personale comunale </w:t>
      </w:r>
    </w:p>
    <w:p w14:paraId="38FDFF6F" w14:textId="77777777" w:rsidR="00E32511" w:rsidRDefault="00E32511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E32511">
        <w:rPr>
          <w:sz w:val="20"/>
          <w:szCs w:val="20"/>
        </w:rPr>
        <w:t xml:space="preserve">- raccogliere buone pratiche attraverso il web di sportelli digitali e presentarle ai loro coordinatori comunali </w:t>
      </w:r>
    </w:p>
    <w:p w14:paraId="25F68B6C" w14:textId="77777777" w:rsidR="00E32511" w:rsidRDefault="00E32511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E32511">
        <w:rPr>
          <w:sz w:val="20"/>
          <w:szCs w:val="20"/>
        </w:rPr>
        <w:t xml:space="preserve">avanzare proposte di miglioramento e adattamento dei servizi </w:t>
      </w:r>
    </w:p>
    <w:p w14:paraId="47F102F1" w14:textId="77777777" w:rsidR="00E32511" w:rsidRDefault="00E32511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E32511">
        <w:rPr>
          <w:sz w:val="20"/>
          <w:szCs w:val="20"/>
        </w:rPr>
        <w:t xml:space="preserve">- comunicare i risultati del progetto attraverso i social e sul sito web dei Comuni, in collaborazione con i responsabili della comunicazione </w:t>
      </w:r>
    </w:p>
    <w:p w14:paraId="2A359023" w14:textId="77777777" w:rsidR="00E32511" w:rsidRDefault="00E32511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E32511">
        <w:rPr>
          <w:sz w:val="20"/>
          <w:szCs w:val="20"/>
        </w:rPr>
        <w:t xml:space="preserve">- collezionare foto, micro-video, aneddoti e storie per la pubblicazione finale “Il ruolo dei volontari del servizio civile come pionieri digitali in Val di Vara!” </w:t>
      </w:r>
    </w:p>
    <w:p w14:paraId="3F6F2396" w14:textId="77777777" w:rsidR="00E32511" w:rsidRDefault="00E32511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E32511">
        <w:rPr>
          <w:sz w:val="20"/>
          <w:szCs w:val="20"/>
        </w:rPr>
        <w:t xml:space="preserve">- partecipare al percorso di auto-valutazione finale </w:t>
      </w:r>
    </w:p>
    <w:p w14:paraId="68760311" w14:textId="25B50856" w:rsidR="00E32511" w:rsidRPr="00E32511" w:rsidRDefault="00E32511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E32511">
        <w:rPr>
          <w:sz w:val="20"/>
          <w:szCs w:val="20"/>
        </w:rPr>
        <w:t>- Affiancare nella redazione di report narrativi finali</w:t>
      </w:r>
    </w:p>
    <w:p w14:paraId="7D5AAAC4" w14:textId="77777777" w:rsidR="007811B6" w:rsidRPr="009B1071" w:rsidRDefault="007811B6" w:rsidP="007811B6">
      <w:pPr>
        <w:autoSpaceDE w:val="0"/>
        <w:rPr>
          <w:rFonts w:eastAsia="Calibri"/>
          <w:b/>
          <w:color w:val="000000"/>
          <w:sz w:val="20"/>
          <w:szCs w:val="20"/>
        </w:rPr>
      </w:pPr>
    </w:p>
    <w:p w14:paraId="1A56187E" w14:textId="77777777" w:rsidR="007811B6" w:rsidRPr="009B107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SEDI DI SVOLGIMENTO:</w:t>
      </w:r>
    </w:p>
    <w:p w14:paraId="4BFB568A" w14:textId="261158B2" w:rsidR="007811B6" w:rsidRDefault="00E56D77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>
        <w:rPr>
          <w:sz w:val="20"/>
          <w:szCs w:val="20"/>
        </w:rPr>
        <w:t>Comune di Bolano</w:t>
      </w:r>
      <w:r w:rsidR="00C611CA">
        <w:rPr>
          <w:sz w:val="20"/>
          <w:szCs w:val="20"/>
        </w:rPr>
        <w:t xml:space="preserve"> Biblioteca Civica</w:t>
      </w:r>
      <w:r>
        <w:rPr>
          <w:sz w:val="20"/>
          <w:szCs w:val="20"/>
        </w:rPr>
        <w:t>,</w:t>
      </w:r>
      <w:r w:rsidR="00C611CA">
        <w:rPr>
          <w:sz w:val="20"/>
          <w:szCs w:val="20"/>
        </w:rPr>
        <w:t xml:space="preserve"> Comune di Follo</w:t>
      </w:r>
      <w:r>
        <w:rPr>
          <w:sz w:val="20"/>
          <w:szCs w:val="20"/>
        </w:rPr>
        <w:t>,</w:t>
      </w:r>
      <w:r w:rsidR="00E637E2">
        <w:rPr>
          <w:sz w:val="20"/>
          <w:szCs w:val="20"/>
        </w:rPr>
        <w:t xml:space="preserve"> Comune di </w:t>
      </w:r>
      <w:r w:rsidR="00C611CA">
        <w:rPr>
          <w:sz w:val="20"/>
          <w:szCs w:val="20"/>
        </w:rPr>
        <w:t>Riccò del Golfo</w:t>
      </w:r>
      <w:r>
        <w:rPr>
          <w:sz w:val="20"/>
          <w:szCs w:val="20"/>
        </w:rPr>
        <w:t>,</w:t>
      </w:r>
      <w:r w:rsidR="00E637E2">
        <w:rPr>
          <w:sz w:val="20"/>
          <w:szCs w:val="20"/>
        </w:rPr>
        <w:t xml:space="preserve"> Comune di </w:t>
      </w:r>
      <w:r w:rsidR="00C611CA">
        <w:rPr>
          <w:sz w:val="20"/>
          <w:szCs w:val="20"/>
        </w:rPr>
        <w:t>Levanto Biblioteca</w:t>
      </w:r>
      <w:r>
        <w:rPr>
          <w:sz w:val="20"/>
          <w:szCs w:val="20"/>
        </w:rPr>
        <w:t xml:space="preserve"> </w:t>
      </w:r>
    </w:p>
    <w:p w14:paraId="0433DAA8" w14:textId="77777777" w:rsidR="007811B6" w:rsidRPr="009B1071" w:rsidRDefault="007811B6" w:rsidP="007811B6">
      <w:pPr>
        <w:autoSpaceDE w:val="0"/>
        <w:rPr>
          <w:rFonts w:eastAsia="Calibri"/>
          <w:b/>
          <w:color w:val="000000"/>
          <w:sz w:val="20"/>
          <w:szCs w:val="20"/>
        </w:rPr>
      </w:pPr>
    </w:p>
    <w:p w14:paraId="54580F6F" w14:textId="77777777" w:rsidR="007811B6" w:rsidRPr="009B107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POSTI DISPONIBILI, SERVIZI OFFERTI:</w:t>
      </w:r>
    </w:p>
    <w:p w14:paraId="5154FC33" w14:textId="692C3E3C" w:rsidR="007811B6" w:rsidRPr="009B107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FF0000"/>
          <w:sz w:val="20"/>
          <w:szCs w:val="20"/>
        </w:rPr>
      </w:pPr>
      <w:r w:rsidRPr="009B1071">
        <w:rPr>
          <w:rFonts w:eastAsia="Calibri"/>
          <w:color w:val="000000"/>
          <w:sz w:val="20"/>
          <w:szCs w:val="20"/>
        </w:rPr>
        <w:t>num</w:t>
      </w:r>
      <w:r w:rsidR="00AE3A23">
        <w:rPr>
          <w:rFonts w:eastAsia="Calibri"/>
          <w:color w:val="000000"/>
          <w:sz w:val="20"/>
          <w:szCs w:val="20"/>
        </w:rPr>
        <w:t xml:space="preserve">ero posti: </w:t>
      </w:r>
      <w:r w:rsidR="00C611CA">
        <w:rPr>
          <w:rFonts w:eastAsia="Calibri"/>
          <w:color w:val="000000"/>
          <w:sz w:val="20"/>
          <w:szCs w:val="20"/>
        </w:rPr>
        <w:t xml:space="preserve">10 </w:t>
      </w:r>
      <w:r w:rsidR="00E637E2">
        <w:rPr>
          <w:rFonts w:eastAsia="Calibri"/>
          <w:color w:val="000000"/>
          <w:sz w:val="20"/>
          <w:szCs w:val="20"/>
        </w:rPr>
        <w:t>senza vitto e alloggio</w:t>
      </w:r>
    </w:p>
    <w:p w14:paraId="1C484FD4" w14:textId="77777777" w:rsidR="007811B6" w:rsidRPr="009B1071" w:rsidRDefault="007811B6" w:rsidP="007811B6">
      <w:pPr>
        <w:autoSpaceDE w:val="0"/>
        <w:rPr>
          <w:rFonts w:eastAsia="Calibri"/>
          <w:b/>
          <w:color w:val="000000"/>
          <w:sz w:val="20"/>
          <w:szCs w:val="20"/>
        </w:rPr>
      </w:pPr>
    </w:p>
    <w:p w14:paraId="1D2B3AB4" w14:textId="77777777" w:rsidR="007811B6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EVENTUALI PARTICOLARI CONDIZIONI ED OBBLIGHI DI SERVIZIO ED ASPETTI ORGANIZZATIVI:</w:t>
      </w:r>
    </w:p>
    <w:p w14:paraId="5827461A" w14:textId="5C169AAC" w:rsidR="00AB1251" w:rsidRPr="004815AE" w:rsidRDefault="00AB1251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4815AE">
        <w:rPr>
          <w:sz w:val="20"/>
          <w:szCs w:val="20"/>
        </w:rPr>
        <w:t>Nessuno, se non partecipare alle attività in maniera propositiva e costruttiva ed essere disponibili anche in orari extra-ufficio</w:t>
      </w:r>
    </w:p>
    <w:p w14:paraId="76ADB09B" w14:textId="76C11B27" w:rsidR="007811B6" w:rsidRPr="004815AE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4815AE">
        <w:rPr>
          <w:rFonts w:eastAsia="Calibri"/>
          <w:color w:val="000000"/>
          <w:sz w:val="20"/>
          <w:szCs w:val="20"/>
        </w:rPr>
        <w:t xml:space="preserve">giorni di servizio settimanali ed orario: </w:t>
      </w:r>
      <w:r w:rsidR="00E637E2" w:rsidRPr="004815AE">
        <w:rPr>
          <w:rFonts w:eastAsia="Calibri"/>
          <w:color w:val="000000"/>
          <w:sz w:val="20"/>
          <w:szCs w:val="20"/>
        </w:rPr>
        <w:t>25 ore di servizio su 6 giorni a settimana</w:t>
      </w:r>
    </w:p>
    <w:p w14:paraId="005D1E3A" w14:textId="77777777" w:rsidR="007811B6" w:rsidRPr="009B1071" w:rsidRDefault="007811B6" w:rsidP="007811B6">
      <w:pPr>
        <w:rPr>
          <w:sz w:val="20"/>
          <w:szCs w:val="20"/>
        </w:rPr>
      </w:pPr>
    </w:p>
    <w:p w14:paraId="0F5D4A8D" w14:textId="77777777" w:rsidR="007811B6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CARATTERISTICHE COMPETENZE ACQUISIBILI:</w:t>
      </w:r>
    </w:p>
    <w:p w14:paraId="693B93BD" w14:textId="1BACE510" w:rsidR="00E637E2" w:rsidRPr="00E637E2" w:rsidRDefault="00E637E2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E637E2">
        <w:rPr>
          <w:rFonts w:eastAsia="Calibri"/>
          <w:color w:val="000000"/>
          <w:sz w:val="20"/>
          <w:szCs w:val="20"/>
        </w:rPr>
        <w:t>Attestato specifico dell’ Ente proponente il progetto</w:t>
      </w:r>
    </w:p>
    <w:p w14:paraId="053A4F8D" w14:textId="741AB969" w:rsidR="007811B6" w:rsidRDefault="007811B6" w:rsidP="007811B6">
      <w:pPr>
        <w:rPr>
          <w:sz w:val="20"/>
          <w:szCs w:val="20"/>
        </w:rPr>
      </w:pPr>
    </w:p>
    <w:p w14:paraId="22B3EED6" w14:textId="77777777" w:rsidR="00AB1251" w:rsidRDefault="006619CD" w:rsidP="0066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DESCRIZIONE DEI CRITERI DI SELEZIONE:</w:t>
      </w:r>
      <w:r w:rsidR="00AB1251">
        <w:rPr>
          <w:rFonts w:eastAsia="Calibri"/>
          <w:b/>
          <w:color w:val="000000"/>
          <w:sz w:val="20"/>
          <w:szCs w:val="20"/>
        </w:rPr>
        <w:t xml:space="preserve">  </w:t>
      </w:r>
    </w:p>
    <w:p w14:paraId="531A558E" w14:textId="6BDE5511" w:rsidR="006619CD" w:rsidRPr="00AB1251" w:rsidRDefault="00AB1251" w:rsidP="0066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valutazione curriculum vitae e colloquio</w:t>
      </w:r>
    </w:p>
    <w:p w14:paraId="1731230D" w14:textId="3F5C712C" w:rsidR="006619CD" w:rsidRDefault="006619CD" w:rsidP="007811B6">
      <w:pPr>
        <w:rPr>
          <w:sz w:val="20"/>
          <w:szCs w:val="20"/>
        </w:rPr>
      </w:pPr>
    </w:p>
    <w:p w14:paraId="00CC40C4" w14:textId="4A2A61CC" w:rsidR="00CD6A05" w:rsidRDefault="00CD6A05" w:rsidP="00CD6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9B1071">
        <w:rPr>
          <w:b/>
          <w:sz w:val="20"/>
          <w:szCs w:val="20"/>
        </w:rPr>
        <w:t xml:space="preserve">FORMAZIONE </w:t>
      </w:r>
      <w:r>
        <w:rPr>
          <w:b/>
          <w:sz w:val="20"/>
          <w:szCs w:val="20"/>
        </w:rPr>
        <w:t>GENERALE</w:t>
      </w:r>
      <w:r w:rsidRPr="009B1071">
        <w:rPr>
          <w:b/>
          <w:sz w:val="20"/>
          <w:szCs w:val="20"/>
        </w:rPr>
        <w:t xml:space="preserve"> DEGLI OPERATORI VOLONTARI:</w:t>
      </w:r>
    </w:p>
    <w:p w14:paraId="52DC46FE" w14:textId="248E6B62" w:rsidR="00E637E2" w:rsidRPr="00E637E2" w:rsidRDefault="00C611CA" w:rsidP="00CD6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>
        <w:rPr>
          <w:sz w:val="20"/>
          <w:szCs w:val="20"/>
        </w:rPr>
        <w:t>4</w:t>
      </w:r>
      <w:r w:rsidR="00E637E2" w:rsidRPr="00E637E2">
        <w:rPr>
          <w:sz w:val="20"/>
          <w:szCs w:val="20"/>
        </w:rPr>
        <w:t>0 ore presso la sede del Comune di Bolano</w:t>
      </w:r>
    </w:p>
    <w:p w14:paraId="586E7FF2" w14:textId="222F5463" w:rsidR="00CD6A05" w:rsidRDefault="00CD6A05" w:rsidP="007811B6">
      <w:pPr>
        <w:rPr>
          <w:sz w:val="20"/>
          <w:szCs w:val="20"/>
        </w:rPr>
      </w:pPr>
    </w:p>
    <w:p w14:paraId="0CC51BE8" w14:textId="77777777" w:rsidR="00CD6A05" w:rsidRDefault="00CD6A05" w:rsidP="007811B6">
      <w:pPr>
        <w:rPr>
          <w:sz w:val="20"/>
          <w:szCs w:val="20"/>
        </w:rPr>
      </w:pPr>
    </w:p>
    <w:p w14:paraId="290A9377" w14:textId="77777777" w:rsidR="007811B6" w:rsidRPr="009B107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9B1071">
        <w:rPr>
          <w:b/>
          <w:sz w:val="20"/>
          <w:szCs w:val="20"/>
        </w:rPr>
        <w:t>FORMAZIONE SPECIFICA DEGLI OPERATORI VOLONTARI:</w:t>
      </w:r>
    </w:p>
    <w:p w14:paraId="4454597F" w14:textId="0F05241C" w:rsidR="00AB1251" w:rsidRPr="004815AE" w:rsidRDefault="00D27173" w:rsidP="00AB125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40 </w:t>
      </w:r>
      <w:r w:rsidR="00AB1251" w:rsidRPr="004815AE">
        <w:rPr>
          <w:sz w:val="20"/>
          <w:szCs w:val="20"/>
        </w:rPr>
        <w:t xml:space="preserve">ore collettive </w:t>
      </w:r>
    </w:p>
    <w:p w14:paraId="08CE1CAB" w14:textId="77777777" w:rsidR="00D27173" w:rsidRPr="00D27173" w:rsidRDefault="00D27173" w:rsidP="00AB1251">
      <w:pPr>
        <w:pStyle w:val="Default"/>
        <w:rPr>
          <w:sz w:val="20"/>
          <w:szCs w:val="20"/>
        </w:rPr>
      </w:pPr>
      <w:r w:rsidRPr="00D27173">
        <w:rPr>
          <w:sz w:val="20"/>
          <w:szCs w:val="20"/>
        </w:rPr>
        <w:sym w:font="Symbol" w:char="F02D"/>
      </w:r>
      <w:r w:rsidRPr="00D27173">
        <w:rPr>
          <w:sz w:val="20"/>
          <w:szCs w:val="20"/>
        </w:rPr>
        <w:t xml:space="preserve"> Lezioni di introduzione alla dimensione sociale ed educativa </w:t>
      </w:r>
    </w:p>
    <w:p w14:paraId="2260310E" w14:textId="77777777" w:rsidR="00D27173" w:rsidRPr="00D27173" w:rsidRDefault="00D27173" w:rsidP="00AB1251">
      <w:pPr>
        <w:pStyle w:val="Default"/>
        <w:rPr>
          <w:sz w:val="20"/>
          <w:szCs w:val="20"/>
        </w:rPr>
      </w:pPr>
      <w:r w:rsidRPr="00D27173">
        <w:rPr>
          <w:sz w:val="20"/>
          <w:szCs w:val="20"/>
        </w:rPr>
        <w:sym w:font="Symbol" w:char="F02D"/>
      </w:r>
      <w:r w:rsidRPr="00D27173">
        <w:rPr>
          <w:sz w:val="20"/>
          <w:szCs w:val="20"/>
        </w:rPr>
        <w:t xml:space="preserve"> Tecniche di animazione e giochi di ruolo per la conoscenza di sé e degli altri </w:t>
      </w:r>
    </w:p>
    <w:p w14:paraId="3685EC8F" w14:textId="77777777" w:rsidR="00D27173" w:rsidRPr="00D27173" w:rsidRDefault="00D27173" w:rsidP="00AB1251">
      <w:pPr>
        <w:pStyle w:val="Default"/>
        <w:rPr>
          <w:sz w:val="20"/>
          <w:szCs w:val="20"/>
        </w:rPr>
      </w:pPr>
      <w:r w:rsidRPr="00D27173">
        <w:rPr>
          <w:sz w:val="20"/>
          <w:szCs w:val="20"/>
        </w:rPr>
        <w:sym w:font="Symbol" w:char="F02D"/>
      </w:r>
      <w:r w:rsidRPr="00D27173">
        <w:rPr>
          <w:sz w:val="20"/>
          <w:szCs w:val="20"/>
        </w:rPr>
        <w:t xml:space="preserve"> Visione della normativa sul servizio civile con mezzi telematici </w:t>
      </w:r>
    </w:p>
    <w:p w14:paraId="4C3B3435" w14:textId="77777777" w:rsidR="00D27173" w:rsidRPr="00D27173" w:rsidRDefault="00D27173" w:rsidP="00AB1251">
      <w:pPr>
        <w:pStyle w:val="Default"/>
        <w:rPr>
          <w:sz w:val="20"/>
          <w:szCs w:val="20"/>
        </w:rPr>
      </w:pPr>
      <w:r w:rsidRPr="00D27173">
        <w:rPr>
          <w:sz w:val="20"/>
          <w:szCs w:val="20"/>
        </w:rPr>
        <w:sym w:font="Symbol" w:char="F02D"/>
      </w:r>
      <w:r w:rsidRPr="00D27173">
        <w:rPr>
          <w:sz w:val="20"/>
          <w:szCs w:val="20"/>
        </w:rPr>
        <w:t xml:space="preserve"> Gruppo di approfondimento sulla cittadinanza digitale </w:t>
      </w:r>
    </w:p>
    <w:p w14:paraId="61C5B2BA" w14:textId="77777777" w:rsidR="00D27173" w:rsidRPr="00D27173" w:rsidRDefault="00D27173" w:rsidP="00AB1251">
      <w:pPr>
        <w:pStyle w:val="Default"/>
        <w:rPr>
          <w:sz w:val="20"/>
          <w:szCs w:val="20"/>
        </w:rPr>
      </w:pPr>
      <w:r w:rsidRPr="00D27173">
        <w:rPr>
          <w:sz w:val="20"/>
          <w:szCs w:val="20"/>
        </w:rPr>
        <w:sym w:font="Symbol" w:char="F02D"/>
      </w:r>
      <w:r w:rsidRPr="00D27173">
        <w:rPr>
          <w:sz w:val="20"/>
          <w:szCs w:val="20"/>
        </w:rPr>
        <w:t xml:space="preserve"> Esercitazioni individuali e di gruppo </w:t>
      </w:r>
    </w:p>
    <w:p w14:paraId="0F19B59E" w14:textId="77777777" w:rsidR="00D27173" w:rsidRPr="00D27173" w:rsidRDefault="00D27173" w:rsidP="00AB1251">
      <w:pPr>
        <w:pStyle w:val="Default"/>
        <w:rPr>
          <w:sz w:val="20"/>
          <w:szCs w:val="20"/>
        </w:rPr>
      </w:pPr>
      <w:r w:rsidRPr="00D27173">
        <w:rPr>
          <w:sz w:val="20"/>
          <w:szCs w:val="20"/>
        </w:rPr>
        <w:sym w:font="Symbol" w:char="F02D"/>
      </w:r>
      <w:r w:rsidRPr="00D27173">
        <w:rPr>
          <w:sz w:val="20"/>
          <w:szCs w:val="20"/>
        </w:rPr>
        <w:t xml:space="preserve"> Design Thinking e Co-design </w:t>
      </w:r>
    </w:p>
    <w:p w14:paraId="69719328" w14:textId="6859197B" w:rsidR="00AB1251" w:rsidRPr="00D27173" w:rsidRDefault="00D27173" w:rsidP="00AB1251">
      <w:pPr>
        <w:pStyle w:val="Default"/>
        <w:rPr>
          <w:color w:val="auto"/>
          <w:sz w:val="20"/>
          <w:szCs w:val="20"/>
        </w:rPr>
      </w:pPr>
      <w:r w:rsidRPr="00D27173">
        <w:rPr>
          <w:sz w:val="20"/>
          <w:szCs w:val="20"/>
        </w:rPr>
        <w:sym w:font="Symbol" w:char="F02D"/>
      </w:r>
      <w:r w:rsidRPr="00D27173">
        <w:rPr>
          <w:sz w:val="20"/>
          <w:szCs w:val="20"/>
        </w:rPr>
        <w:t xml:space="preserve"> Incontri di condivisione con altri Comuni coinvolti nel Servizio Civile Digitale e non</w:t>
      </w:r>
    </w:p>
    <w:p w14:paraId="1FBBE9EF" w14:textId="77777777" w:rsidR="007811B6" w:rsidRPr="009B1071" w:rsidRDefault="007811B6" w:rsidP="007811B6">
      <w:pPr>
        <w:jc w:val="center"/>
        <w:rPr>
          <w:b/>
          <w:sz w:val="20"/>
          <w:szCs w:val="20"/>
        </w:rPr>
      </w:pPr>
    </w:p>
    <w:p w14:paraId="070A31C5" w14:textId="77777777" w:rsidR="007811B6" w:rsidRDefault="007811B6" w:rsidP="007811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9B1071">
        <w:rPr>
          <w:b/>
          <w:sz w:val="20"/>
          <w:szCs w:val="20"/>
        </w:rPr>
        <w:t xml:space="preserve">TITOLO DEL PROGRAMMA DI INTERVENTO </w:t>
      </w:r>
      <w:r>
        <w:rPr>
          <w:b/>
          <w:sz w:val="20"/>
          <w:szCs w:val="20"/>
        </w:rPr>
        <w:t xml:space="preserve">CUI FA </w:t>
      </w:r>
      <w:r w:rsidRPr="009B1071">
        <w:rPr>
          <w:b/>
          <w:sz w:val="20"/>
          <w:szCs w:val="20"/>
        </w:rPr>
        <w:t>CAPO IL PROGETTO:</w:t>
      </w:r>
    </w:p>
    <w:p w14:paraId="555FC843" w14:textId="55867242" w:rsidR="00E637E2" w:rsidRPr="00E637E2" w:rsidRDefault="00E637E2" w:rsidP="007811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sz w:val="20"/>
          <w:szCs w:val="20"/>
        </w:rPr>
      </w:pPr>
      <w:r w:rsidRPr="00E637E2">
        <w:rPr>
          <w:sz w:val="20"/>
          <w:szCs w:val="20"/>
        </w:rPr>
        <w:t>Un ecosistema territoriale collaborativo, inclusivo, competente e digitale - 2° EDIZIONE</w:t>
      </w:r>
    </w:p>
    <w:p w14:paraId="5BD490F9" w14:textId="77777777" w:rsidR="007811B6" w:rsidRPr="009B1071" w:rsidRDefault="007811B6" w:rsidP="007811B6">
      <w:pPr>
        <w:autoSpaceDE w:val="0"/>
        <w:rPr>
          <w:sz w:val="20"/>
          <w:szCs w:val="20"/>
        </w:rPr>
      </w:pPr>
    </w:p>
    <w:tbl>
      <w:tblPr>
        <w:tblW w:w="9591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1"/>
      </w:tblGrid>
      <w:tr w:rsidR="007811B6" w:rsidRPr="009B1071" w14:paraId="6C9245B7" w14:textId="77777777" w:rsidTr="00EC05A5">
        <w:trPr>
          <w:trHeight w:val="496"/>
        </w:trPr>
        <w:tc>
          <w:tcPr>
            <w:tcW w:w="9591" w:type="dxa"/>
          </w:tcPr>
          <w:p w14:paraId="04CA9905" w14:textId="77777777" w:rsidR="007811B6" w:rsidRPr="009B1071" w:rsidRDefault="007811B6" w:rsidP="00CD6A05">
            <w:pPr>
              <w:autoSpaceDE w:val="0"/>
              <w:rPr>
                <w:b/>
                <w:sz w:val="20"/>
                <w:szCs w:val="20"/>
              </w:rPr>
            </w:pPr>
            <w:r w:rsidRPr="009B1071">
              <w:rPr>
                <w:b/>
                <w:sz w:val="20"/>
                <w:szCs w:val="20"/>
              </w:rPr>
              <w:t xml:space="preserve">OBIETTIVO/I AGENDA 2030 DELLE NAZIONI UNITE </w:t>
            </w:r>
          </w:p>
          <w:p w14:paraId="6B5D1241" w14:textId="18D8EF44" w:rsidR="007811B6" w:rsidRPr="009B1071" w:rsidRDefault="00E637E2" w:rsidP="00CD6A0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Ridurre l’ineguaglianza all’interno di e fra le Nazioni</w:t>
            </w:r>
          </w:p>
        </w:tc>
      </w:tr>
    </w:tbl>
    <w:p w14:paraId="4289724B" w14:textId="77777777" w:rsidR="007811B6" w:rsidRPr="009B1071" w:rsidRDefault="007811B6" w:rsidP="007811B6">
      <w:pPr>
        <w:autoSpaceDE w:val="0"/>
        <w:rPr>
          <w:sz w:val="20"/>
          <w:szCs w:val="20"/>
        </w:rPr>
      </w:pPr>
    </w:p>
    <w:p w14:paraId="6CF6746C" w14:textId="77777777" w:rsidR="008F0224" w:rsidRDefault="007811B6" w:rsidP="008F0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9B1071">
        <w:rPr>
          <w:b/>
          <w:sz w:val="20"/>
          <w:szCs w:val="20"/>
        </w:rPr>
        <w:t>AMBITO DI AZIONE DEL PROGRAMMA:</w:t>
      </w:r>
    </w:p>
    <w:p w14:paraId="69EA389D" w14:textId="075A4C19" w:rsidR="008F0224" w:rsidRPr="008F0224" w:rsidRDefault="008F0224" w:rsidP="008F0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8F0224">
        <w:rPr>
          <w:sz w:val="20"/>
          <w:szCs w:val="20"/>
        </w:rPr>
        <w:t>Rafforzamento della coesione sociale, anche attraverso l’incont</w:t>
      </w:r>
      <w:r w:rsidR="004815AE">
        <w:rPr>
          <w:sz w:val="20"/>
          <w:szCs w:val="20"/>
        </w:rPr>
        <w:t>ro tra diverse generazioni e l’</w:t>
      </w:r>
      <w:r w:rsidRPr="008F0224">
        <w:rPr>
          <w:sz w:val="20"/>
          <w:szCs w:val="20"/>
        </w:rPr>
        <w:t>avvicinamento dei cittadini alle istituzioni</w:t>
      </w:r>
    </w:p>
    <w:p w14:paraId="673D5371" w14:textId="15ADAB89" w:rsidR="003C4FC3" w:rsidRDefault="003C4FC3" w:rsidP="007811B6">
      <w:pPr>
        <w:jc w:val="center"/>
        <w:rPr>
          <w:b/>
          <w:sz w:val="20"/>
          <w:szCs w:val="20"/>
        </w:rPr>
      </w:pPr>
    </w:p>
    <w:sectPr w:rsidR="003C4FC3" w:rsidSect="004F3288">
      <w:pgSz w:w="11906" w:h="16838" w:code="9"/>
      <w:pgMar w:top="709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332F3" w14:textId="77777777" w:rsidR="00274299" w:rsidRDefault="00274299" w:rsidP="00252A79">
      <w:r>
        <w:separator/>
      </w:r>
    </w:p>
  </w:endnote>
  <w:endnote w:type="continuationSeparator" w:id="0">
    <w:p w14:paraId="083E2231" w14:textId="77777777" w:rsidR="00274299" w:rsidRDefault="00274299" w:rsidP="0025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6267C" w14:textId="77777777" w:rsidR="00274299" w:rsidRDefault="00274299" w:rsidP="00252A79">
      <w:r>
        <w:separator/>
      </w:r>
    </w:p>
  </w:footnote>
  <w:footnote w:type="continuationSeparator" w:id="0">
    <w:p w14:paraId="5F04EBA6" w14:textId="77777777" w:rsidR="00274299" w:rsidRDefault="00274299" w:rsidP="00252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3D"/>
    <w:rsid w:val="00020AF0"/>
    <w:rsid w:val="00021B4A"/>
    <w:rsid w:val="000436D3"/>
    <w:rsid w:val="000665F5"/>
    <w:rsid w:val="0008629A"/>
    <w:rsid w:val="000F6D23"/>
    <w:rsid w:val="00252A79"/>
    <w:rsid w:val="00274299"/>
    <w:rsid w:val="003C2D6C"/>
    <w:rsid w:val="003C4FC3"/>
    <w:rsid w:val="0043085C"/>
    <w:rsid w:val="004815AE"/>
    <w:rsid w:val="004D5A28"/>
    <w:rsid w:val="005532BB"/>
    <w:rsid w:val="006619CD"/>
    <w:rsid w:val="00693BDA"/>
    <w:rsid w:val="00730D36"/>
    <w:rsid w:val="007811B6"/>
    <w:rsid w:val="007912A6"/>
    <w:rsid w:val="007C02EE"/>
    <w:rsid w:val="00814980"/>
    <w:rsid w:val="0084210E"/>
    <w:rsid w:val="00853111"/>
    <w:rsid w:val="008A11B4"/>
    <w:rsid w:val="008D2C56"/>
    <w:rsid w:val="008D3744"/>
    <w:rsid w:val="008F0224"/>
    <w:rsid w:val="0098643D"/>
    <w:rsid w:val="00AB1251"/>
    <w:rsid w:val="00AB1E5B"/>
    <w:rsid w:val="00AE3A23"/>
    <w:rsid w:val="00BE3590"/>
    <w:rsid w:val="00BE4827"/>
    <w:rsid w:val="00C041CD"/>
    <w:rsid w:val="00C2230D"/>
    <w:rsid w:val="00C611CA"/>
    <w:rsid w:val="00C6636E"/>
    <w:rsid w:val="00C769C7"/>
    <w:rsid w:val="00CA6224"/>
    <w:rsid w:val="00CD6A05"/>
    <w:rsid w:val="00D27173"/>
    <w:rsid w:val="00D414F4"/>
    <w:rsid w:val="00D42B40"/>
    <w:rsid w:val="00DC4E71"/>
    <w:rsid w:val="00E32511"/>
    <w:rsid w:val="00E56D77"/>
    <w:rsid w:val="00E637E2"/>
    <w:rsid w:val="00F3280B"/>
    <w:rsid w:val="00FA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138C"/>
  <w15:chartTrackingRefBased/>
  <w15:docId w15:val="{E4EB3250-96CD-DA4B-A720-0D10E5AA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11B6"/>
    <w:rPr>
      <w:rFonts w:ascii="Times New Roman" w:eastAsia="Times New Roman" w:hAnsi="Times New Roman" w:cs="Times New Roman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8643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3D"/>
    <w:rPr>
      <w:rFonts w:ascii="Times New Roman" w:eastAsia="Times New Roman" w:hAnsi="Times New Roman" w:cs="Times New Roman"/>
      <w:lang w:val="x-none" w:eastAsia="x-none"/>
    </w:rPr>
  </w:style>
  <w:style w:type="character" w:styleId="Rimandocommento">
    <w:name w:val="annotation reference"/>
    <w:basedOn w:val="Carpredefinitoparagrafo"/>
    <w:rsid w:val="009864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210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210E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21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210E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52A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2A79"/>
    <w:rPr>
      <w:rFonts w:ascii="Times New Roman" w:eastAsia="Times New Roman" w:hAnsi="Times New Roman" w:cs="Times New Roman"/>
      <w:lang w:val="it-IT" w:eastAsia="it-IT"/>
    </w:rPr>
  </w:style>
  <w:style w:type="paragraph" w:customStyle="1" w:styleId="Default">
    <w:name w:val="Default"/>
    <w:rsid w:val="005532B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88e25b9f4b4ce8e9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4927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DE CAROLIS</dc:creator>
  <cp:keywords/>
  <dc:description/>
  <cp:lastModifiedBy>Servizi Sociali 2</cp:lastModifiedBy>
  <cp:revision>2</cp:revision>
  <dcterms:created xsi:type="dcterms:W3CDTF">2023-07-29T07:26:00Z</dcterms:created>
  <dcterms:modified xsi:type="dcterms:W3CDTF">2023-07-29T07:26:00Z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2022-12-05T15:01:55Z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5d0f48e4-536d-41bb-9bbf-dcd70b9cbd13</vt:lpwstr>
  </property>
  <property fmtid="{D5CDD505-2E9C-101B-9397-08002B2CF9AE}" pid="8" name="MSIP_Label_5097a60d-5525-435b-8989-8eb48ac0c8cd_ContentBits">
    <vt:lpwstr>0</vt:lpwstr>
  </property>
</Properties>
</file>